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7B" w:rsidRDefault="00E7198D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2E76D" wp14:editId="19D4F4E6">
            <wp:simplePos x="0" y="0"/>
            <wp:positionH relativeFrom="column">
              <wp:posOffset>4234815</wp:posOffset>
            </wp:positionH>
            <wp:positionV relativeFrom="paragraph">
              <wp:posOffset>-71755</wp:posOffset>
            </wp:positionV>
            <wp:extent cx="1501200" cy="214920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_Portrait1_20150515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21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47B">
        <w:t>Persönliche Daten</w:t>
      </w:r>
    </w:p>
    <w:p w:rsidR="0040747B" w:rsidRDefault="0040747B"/>
    <w:p w:rsidR="0040747B" w:rsidRDefault="0040747B">
      <w:pPr>
        <w:tabs>
          <w:tab w:val="left" w:pos="1701"/>
        </w:tabs>
      </w:pPr>
      <w:r>
        <w:t>Name</w:t>
      </w:r>
      <w:r>
        <w:tab/>
        <w:t>Liz Helmecke</w:t>
      </w:r>
    </w:p>
    <w:p w:rsidR="0040747B" w:rsidRDefault="0040747B">
      <w:pPr>
        <w:tabs>
          <w:tab w:val="left" w:pos="1701"/>
        </w:tabs>
        <w:ind w:left="1701" w:hanging="1701"/>
      </w:pPr>
      <w:r>
        <w:t>Anschrift</w:t>
      </w:r>
      <w:r>
        <w:tab/>
      </w:r>
      <w:r w:rsidR="0047763C">
        <w:t>Theodor-Heuss-Str. 1</w:t>
      </w:r>
      <w:r w:rsidR="003040C9">
        <w:br/>
      </w:r>
      <w:r w:rsidR="007022A4">
        <w:t>67071 Ruchheim</w:t>
      </w:r>
    </w:p>
    <w:p w:rsidR="0040747B" w:rsidRDefault="0040747B">
      <w:pPr>
        <w:tabs>
          <w:tab w:val="left" w:pos="1701"/>
        </w:tabs>
        <w:ind w:left="1701" w:hanging="1701"/>
      </w:pPr>
      <w:r>
        <w:t xml:space="preserve">Telefon </w:t>
      </w:r>
      <w:r>
        <w:tab/>
      </w:r>
      <w:r w:rsidR="0047763C">
        <w:t>0172</w:t>
      </w:r>
      <w:r w:rsidR="00C0381C">
        <w:t xml:space="preserve"> / </w:t>
      </w:r>
      <w:r w:rsidR="0047763C">
        <w:t>4154777</w:t>
      </w:r>
    </w:p>
    <w:p w:rsidR="0040747B" w:rsidRDefault="00F4313A">
      <w:pPr>
        <w:tabs>
          <w:tab w:val="left" w:pos="1701"/>
        </w:tabs>
        <w:ind w:left="1701" w:hanging="1701"/>
      </w:pPr>
      <w:r>
        <w:t>E</w:t>
      </w:r>
      <w:bookmarkStart w:id="0" w:name="_GoBack"/>
      <w:bookmarkEnd w:id="0"/>
      <w:r w:rsidR="0040747B">
        <w:t>-Mail</w:t>
      </w:r>
      <w:r w:rsidR="0040747B">
        <w:tab/>
      </w:r>
      <w:r w:rsidR="007022A4">
        <w:t>mail</w:t>
      </w:r>
      <w:r w:rsidR="0040747B">
        <w:t>@lizhelmecke.de</w:t>
      </w:r>
    </w:p>
    <w:p w:rsidR="002D4C48" w:rsidRDefault="002D4C48">
      <w:pPr>
        <w:tabs>
          <w:tab w:val="left" w:pos="1701"/>
        </w:tabs>
        <w:ind w:left="1701" w:hanging="1701"/>
      </w:pPr>
      <w:r>
        <w:t>Website</w:t>
      </w:r>
      <w:r>
        <w:tab/>
        <w:t>www.lizhelmecke.de</w:t>
      </w:r>
    </w:p>
    <w:p w:rsidR="0047763C" w:rsidRDefault="0047763C" w:rsidP="0047763C"/>
    <w:p w:rsidR="00E7198D" w:rsidRDefault="00E7198D" w:rsidP="0047763C"/>
    <w:p w:rsidR="0040747B" w:rsidRDefault="0040747B" w:rsidP="008051BF">
      <w:pPr>
        <w:pStyle w:val="berschrift1"/>
        <w:spacing w:after="120"/>
      </w:pPr>
      <w:r>
        <w:t>Lebenslauf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526"/>
        <w:gridCol w:w="7796"/>
      </w:tblGrid>
      <w:tr w:rsidR="00083311" w:rsidRPr="00D640C1" w:rsidTr="00B35689">
        <w:tc>
          <w:tcPr>
            <w:tcW w:w="1526" w:type="dxa"/>
          </w:tcPr>
          <w:p w:rsidR="00083311" w:rsidRDefault="00083311" w:rsidP="008F2659">
            <w:r>
              <w:t>Aktuell</w:t>
            </w:r>
          </w:p>
        </w:tc>
        <w:tc>
          <w:tcPr>
            <w:tcW w:w="7796" w:type="dxa"/>
          </w:tcPr>
          <w:p w:rsidR="00083311" w:rsidRDefault="00083311" w:rsidP="00581C8F">
            <w:r>
              <w:t xml:space="preserve">Ich teile meine Arbeitszeit zwischen mehreren Projekten/Kunden. Die Tätigkeiten sind </w:t>
            </w:r>
            <w:r w:rsidR="00581C8F">
              <w:t xml:space="preserve">Softwareentwicklung sowie Anforderungs- und Projektmanagement. Schwerpunktmäßig handelt es sich um Reporting- und Datenbankprojekte. </w:t>
            </w:r>
          </w:p>
        </w:tc>
      </w:tr>
      <w:tr w:rsidR="00DC493B" w:rsidRPr="00D640C1" w:rsidTr="00B35689">
        <w:tc>
          <w:tcPr>
            <w:tcW w:w="1526" w:type="dxa"/>
          </w:tcPr>
          <w:p w:rsidR="00DC493B" w:rsidRDefault="008F2659" w:rsidP="008F2659">
            <w:r>
              <w:t>Sept</w:t>
            </w:r>
            <w:r w:rsidR="00DC493B">
              <w:t xml:space="preserve"> 20</w:t>
            </w:r>
            <w:r>
              <w:t>14</w:t>
            </w:r>
            <w:r w:rsidR="00DC493B">
              <w:br/>
              <w:t>bis heute</w:t>
            </w:r>
          </w:p>
        </w:tc>
        <w:tc>
          <w:tcPr>
            <w:tcW w:w="7796" w:type="dxa"/>
          </w:tcPr>
          <w:p w:rsidR="00DC493B" w:rsidRDefault="001805E0" w:rsidP="00083311">
            <w:r>
              <w:t xml:space="preserve">Unterstützung des Entwicklerteams bei Thor Chemie, Speyer: </w:t>
            </w:r>
            <w:r w:rsidR="00B45A65">
              <w:t>C# Programmierung, MS Access/VBA</w:t>
            </w:r>
          </w:p>
        </w:tc>
      </w:tr>
      <w:tr w:rsidR="002E6742" w:rsidRPr="00D640C1" w:rsidTr="00FC3D7A">
        <w:tc>
          <w:tcPr>
            <w:tcW w:w="1526" w:type="dxa"/>
          </w:tcPr>
          <w:p w:rsidR="002E6742" w:rsidRDefault="002E6742" w:rsidP="00FC3D7A">
            <w:r>
              <w:t>Juni 2009</w:t>
            </w:r>
            <w:r>
              <w:br/>
              <w:t>bis heute</w:t>
            </w:r>
          </w:p>
        </w:tc>
        <w:tc>
          <w:tcPr>
            <w:tcW w:w="7796" w:type="dxa"/>
          </w:tcPr>
          <w:p w:rsidR="002E6742" w:rsidRDefault="002E6742" w:rsidP="00083311">
            <w:r>
              <w:t xml:space="preserve">Reporting- und Datenbank-Projekte für Softwarekontor, Ludwigshafen: </w:t>
            </w:r>
            <w:r>
              <w:br/>
              <w:t>Oracle-PL/SQL</w:t>
            </w:r>
            <w:r w:rsidR="001805E0">
              <w:t xml:space="preserve"> Programmierung</w:t>
            </w:r>
            <w:r>
              <w:t xml:space="preserve">, Access- und Excel VBA-Programmierung, </w:t>
            </w:r>
            <w:r>
              <w:br/>
              <w:t>Projektmanagement</w:t>
            </w:r>
            <w:r w:rsidR="008F2659">
              <w:t>, Anforderungsmanagement,</w:t>
            </w:r>
            <w:r>
              <w:t xml:space="preserve"> Kommunikation.</w:t>
            </w:r>
          </w:p>
        </w:tc>
      </w:tr>
      <w:tr w:rsidR="002E6742" w:rsidRPr="00551CEB" w:rsidTr="001018B2">
        <w:tc>
          <w:tcPr>
            <w:tcW w:w="1526" w:type="dxa"/>
          </w:tcPr>
          <w:p w:rsidR="002E6742" w:rsidRPr="00F466EB" w:rsidRDefault="002E6742" w:rsidP="001018B2">
            <w:r>
              <w:t xml:space="preserve">Sept. 2007 </w:t>
            </w:r>
            <w:r>
              <w:br/>
              <w:t>bis heute</w:t>
            </w:r>
          </w:p>
        </w:tc>
        <w:tc>
          <w:tcPr>
            <w:tcW w:w="7796" w:type="dxa"/>
          </w:tcPr>
          <w:p w:rsidR="002E6742" w:rsidRPr="00551CEB" w:rsidRDefault="002E6742" w:rsidP="00551CEB">
            <w:r>
              <w:t>Wieder</w:t>
            </w:r>
            <w:r w:rsidR="00A55217">
              <w:t xml:space="preserve"> als Freiberufler</w:t>
            </w:r>
            <w:r w:rsidR="00551CEB">
              <w:t xml:space="preserve"> bei verschiedenen Kunden im</w:t>
            </w:r>
            <w:r>
              <w:t xml:space="preserve"> </w:t>
            </w:r>
            <w:r w:rsidR="00A55217">
              <w:t>Einsatz</w:t>
            </w:r>
            <w:r w:rsidR="00551CEB">
              <w:t>:</w:t>
            </w:r>
            <w:r w:rsidRPr="00D640C1">
              <w:t xml:space="preserve"> </w:t>
            </w:r>
            <w:r w:rsidR="00551CEB">
              <w:br/>
            </w:r>
            <w:r w:rsidRPr="00551CEB">
              <w:t xml:space="preserve">Business </w:t>
            </w:r>
            <w:proofErr w:type="spellStart"/>
            <w:r w:rsidRPr="00551CEB">
              <w:t>Intelligence</w:t>
            </w:r>
            <w:proofErr w:type="spellEnd"/>
            <w:r w:rsidRPr="00551CEB">
              <w:t xml:space="preserve"> </w:t>
            </w:r>
            <w:r w:rsidR="00551CEB">
              <w:t xml:space="preserve">und Reporting </w:t>
            </w:r>
            <w:r w:rsidRPr="00551CEB">
              <w:t>Projekte mit Business Objects Enterprise, MS Office, Crystal Reports, SQL-Server, Oracle</w:t>
            </w:r>
            <w:r w:rsidR="00551CEB">
              <w:t>, Access, Excel</w:t>
            </w:r>
            <w:r w:rsidRPr="00551CEB">
              <w:t>.</w:t>
            </w:r>
          </w:p>
        </w:tc>
      </w:tr>
      <w:tr w:rsidR="002E6742" w:rsidRPr="00F466EB" w:rsidTr="00DC38C1">
        <w:tc>
          <w:tcPr>
            <w:tcW w:w="1526" w:type="dxa"/>
          </w:tcPr>
          <w:p w:rsidR="002E6742" w:rsidRPr="00F466EB" w:rsidRDefault="002E6742" w:rsidP="00DC38C1">
            <w:r w:rsidRPr="00F466EB">
              <w:t>März 2006 – Sept. 2007</w:t>
            </w:r>
          </w:p>
        </w:tc>
        <w:tc>
          <w:tcPr>
            <w:tcW w:w="7796" w:type="dxa"/>
          </w:tcPr>
          <w:p w:rsidR="002E6742" w:rsidRPr="00F466EB" w:rsidRDefault="002E6742" w:rsidP="001805E0">
            <w:r>
              <w:t>A</w:t>
            </w:r>
            <w:r w:rsidRPr="00F466EB">
              <w:t xml:space="preserve">ngestellt als </w:t>
            </w:r>
            <w:r>
              <w:t xml:space="preserve">Projektmanagerin </w:t>
            </w:r>
            <w:r w:rsidRPr="00F466EB">
              <w:t xml:space="preserve">bei </w:t>
            </w:r>
            <w:proofErr w:type="spellStart"/>
            <w:r>
              <w:t>careon</w:t>
            </w:r>
            <w:proofErr w:type="spellEnd"/>
            <w:r>
              <w:t xml:space="preserve"> </w:t>
            </w:r>
            <w:r w:rsidRPr="00F466EB">
              <w:t xml:space="preserve">GmbH in </w:t>
            </w:r>
            <w:r>
              <w:t xml:space="preserve">Tübingen: </w:t>
            </w:r>
            <w:proofErr w:type="spellStart"/>
            <w:r>
              <w:t>Anforderungs</w:t>
            </w:r>
            <w:r>
              <w:softHyphen/>
              <w:t>management</w:t>
            </w:r>
            <w:proofErr w:type="spellEnd"/>
            <w:r>
              <w:t xml:space="preserve">, </w:t>
            </w:r>
            <w:r w:rsidR="001805E0">
              <w:t>Schnittstelle</w:t>
            </w:r>
            <w:r>
              <w:t xml:space="preserve"> zw. Kunde und Entwicklern</w:t>
            </w:r>
            <w:r w:rsidR="008F2659">
              <w:t>, Support</w:t>
            </w:r>
            <w:r>
              <w:t>.</w:t>
            </w:r>
          </w:p>
        </w:tc>
      </w:tr>
      <w:tr w:rsidR="002E6742" w:rsidRPr="00F466EB" w:rsidTr="00C777E3">
        <w:tc>
          <w:tcPr>
            <w:tcW w:w="1526" w:type="dxa"/>
          </w:tcPr>
          <w:p w:rsidR="002E6742" w:rsidRPr="00F466EB" w:rsidRDefault="002E6742" w:rsidP="00C777E3">
            <w:r w:rsidRPr="00F466EB">
              <w:t>ab 2004-2006</w:t>
            </w:r>
          </w:p>
        </w:tc>
        <w:tc>
          <w:tcPr>
            <w:tcW w:w="7796" w:type="dxa"/>
          </w:tcPr>
          <w:p w:rsidR="002E6742" w:rsidRPr="00F466EB" w:rsidRDefault="002E6742" w:rsidP="00C777E3">
            <w:r>
              <w:t>A</w:t>
            </w:r>
            <w:r w:rsidRPr="00F466EB">
              <w:t>ngestellt als Softwareentwicklerin bei subnet7 GmbH in Ostfildern/</w:t>
            </w:r>
            <w:r>
              <w:t>Stuttgart.</w:t>
            </w:r>
            <w:r w:rsidRPr="00F466EB">
              <w:t xml:space="preserve"> Schwerpunkt</w:t>
            </w:r>
            <w:r>
              <w:t>e:</w:t>
            </w:r>
            <w:r w:rsidRPr="00F466EB">
              <w:t xml:space="preserve"> VB.NET, ASP.NET, SQL-Server und Access 97/2003.</w:t>
            </w:r>
          </w:p>
        </w:tc>
      </w:tr>
      <w:tr w:rsidR="002E6742" w:rsidRPr="00F466EB" w:rsidTr="00E145A6">
        <w:tc>
          <w:tcPr>
            <w:tcW w:w="1526" w:type="dxa"/>
          </w:tcPr>
          <w:p w:rsidR="002E6742" w:rsidRPr="00F466EB" w:rsidRDefault="002E6742" w:rsidP="00E145A6">
            <w:r w:rsidRPr="00F466EB">
              <w:t>2000</w:t>
            </w:r>
            <w:r w:rsidR="00DC493B">
              <w:t>-2001</w:t>
            </w:r>
          </w:p>
        </w:tc>
        <w:tc>
          <w:tcPr>
            <w:tcW w:w="7796" w:type="dxa"/>
          </w:tcPr>
          <w:p w:rsidR="002E6742" w:rsidRPr="00F466EB" w:rsidRDefault="002E6742" w:rsidP="00DC493B">
            <w:r w:rsidRPr="00F466EB">
              <w:t xml:space="preserve">Geburt meiner Tochter, </w:t>
            </w:r>
            <w:r w:rsidR="00DC493B">
              <w:t>reduzierte berufliche</w:t>
            </w:r>
            <w:r w:rsidRPr="00F466EB">
              <w:t xml:space="preserve"> Tätigkeit.</w:t>
            </w:r>
          </w:p>
        </w:tc>
      </w:tr>
      <w:tr w:rsidR="002E6742" w:rsidRPr="00F466EB" w:rsidTr="00077499">
        <w:tc>
          <w:tcPr>
            <w:tcW w:w="1526" w:type="dxa"/>
          </w:tcPr>
          <w:p w:rsidR="002E6742" w:rsidRPr="00F466EB" w:rsidRDefault="002E6742" w:rsidP="00077499">
            <w:r w:rsidRPr="00F466EB">
              <w:t>1997-200</w:t>
            </w:r>
            <w:r>
              <w:t>2</w:t>
            </w:r>
          </w:p>
        </w:tc>
        <w:tc>
          <w:tcPr>
            <w:tcW w:w="7796" w:type="dxa"/>
          </w:tcPr>
          <w:p w:rsidR="002E6742" w:rsidRPr="00F466EB" w:rsidRDefault="002E6742" w:rsidP="008F2659">
            <w:r w:rsidRPr="00F466EB">
              <w:t>Projektmitarbeit und Projektlei</w:t>
            </w:r>
            <w:r>
              <w:t xml:space="preserve">tung in </w:t>
            </w:r>
            <w:r w:rsidR="008F2659">
              <w:t xml:space="preserve">bundesweiten </w:t>
            </w:r>
            <w:r>
              <w:t>Datawarehouse-Projekten</w:t>
            </w:r>
            <w:r w:rsidR="008F2659">
              <w:t xml:space="preserve"> mit </w:t>
            </w:r>
            <w:proofErr w:type="spellStart"/>
            <w:r w:rsidR="008F2659">
              <w:t>Astech</w:t>
            </w:r>
            <w:proofErr w:type="spellEnd"/>
            <w:r w:rsidR="008F2659">
              <w:t xml:space="preserve"> Solutions GmbH, Stuttgart</w:t>
            </w:r>
            <w:r>
              <w:t>:</w:t>
            </w:r>
            <w:r w:rsidR="008F2659">
              <w:t xml:space="preserve"> </w:t>
            </w:r>
            <w:proofErr w:type="spellStart"/>
            <w:r>
              <w:t>Anforderungs</w:t>
            </w:r>
            <w:r>
              <w:softHyphen/>
              <w:t>management</w:t>
            </w:r>
            <w:proofErr w:type="spellEnd"/>
            <w:r>
              <w:t xml:space="preserve">, </w:t>
            </w:r>
            <w:r w:rsidR="00DC493B">
              <w:t xml:space="preserve">Bau von Prototypen, </w:t>
            </w:r>
            <w:r w:rsidR="008F2659">
              <w:t xml:space="preserve">Unterstützen des Entwicklerteams, </w:t>
            </w:r>
            <w:r>
              <w:t>Dokumentation.</w:t>
            </w:r>
          </w:p>
        </w:tc>
      </w:tr>
      <w:tr w:rsidR="002E6742" w:rsidRPr="00F466EB" w:rsidTr="001C6952">
        <w:tc>
          <w:tcPr>
            <w:tcW w:w="1526" w:type="dxa"/>
          </w:tcPr>
          <w:p w:rsidR="002E6742" w:rsidRPr="00F466EB" w:rsidRDefault="002E6742" w:rsidP="001C6952">
            <w:r w:rsidRPr="00F466EB">
              <w:t>1994-heute</w:t>
            </w:r>
          </w:p>
        </w:tc>
        <w:tc>
          <w:tcPr>
            <w:tcW w:w="7796" w:type="dxa"/>
          </w:tcPr>
          <w:p w:rsidR="002E6742" w:rsidRPr="00F466EB" w:rsidRDefault="002E6742" w:rsidP="001C6952">
            <w:r w:rsidRPr="00F466EB">
              <w:t>Datenbankentwicklung mit Access, SQL-Server, VB.NET, ASP.NET</w:t>
            </w:r>
            <w:r>
              <w:t>, C#</w:t>
            </w:r>
            <w:r w:rsidRPr="00F466EB">
              <w:t xml:space="preserve">. </w:t>
            </w:r>
          </w:p>
        </w:tc>
      </w:tr>
      <w:tr w:rsidR="002E6742" w:rsidRPr="00F466EB" w:rsidTr="00541D02">
        <w:tc>
          <w:tcPr>
            <w:tcW w:w="1526" w:type="dxa"/>
          </w:tcPr>
          <w:p w:rsidR="002E6742" w:rsidRPr="00F466EB" w:rsidRDefault="002E6742" w:rsidP="00DC493B">
            <w:r w:rsidRPr="00F466EB">
              <w:t>1993-</w:t>
            </w:r>
            <w:r w:rsidR="00DC493B">
              <w:t>2010</w:t>
            </w:r>
          </w:p>
        </w:tc>
        <w:tc>
          <w:tcPr>
            <w:tcW w:w="7796" w:type="dxa"/>
          </w:tcPr>
          <w:p w:rsidR="002E6742" w:rsidRPr="00F466EB" w:rsidRDefault="00ED65B7" w:rsidP="00ED65B7">
            <w:r w:rsidRPr="00F466EB">
              <w:t>Konzeption und Durchführu</w:t>
            </w:r>
            <w:r>
              <w:t>ng von Programmierer- und Office-Schulungen</w:t>
            </w:r>
            <w:r w:rsidRPr="00F466EB">
              <w:t xml:space="preserve"> </w:t>
            </w:r>
            <w:r w:rsidR="002E6742" w:rsidRPr="00F466EB">
              <w:t>(</w:t>
            </w:r>
            <w:r>
              <w:t>SQL-Server, Crystal Reports, C#</w:t>
            </w:r>
            <w:r w:rsidR="002E6742" w:rsidRPr="00F466EB">
              <w:t>- und VB.NET-Program</w:t>
            </w:r>
            <w:r w:rsidR="002E6742" w:rsidRPr="00F466EB">
              <w:softHyphen/>
              <w:t>mie</w:t>
            </w:r>
            <w:r w:rsidR="002E6742" w:rsidRPr="00F466EB">
              <w:softHyphen/>
              <w:t>rung, MS-Access Anwendung und Programmierung</w:t>
            </w:r>
            <w:r w:rsidR="002E6742">
              <w:t>, MS-Office</w:t>
            </w:r>
            <w:r w:rsidR="002E6742" w:rsidRPr="00F466EB">
              <w:t>).</w:t>
            </w:r>
          </w:p>
        </w:tc>
      </w:tr>
      <w:tr w:rsidR="00F466EB" w:rsidRPr="00F466EB" w:rsidTr="00821C8D">
        <w:tc>
          <w:tcPr>
            <w:tcW w:w="1526" w:type="dxa"/>
          </w:tcPr>
          <w:p w:rsidR="00F466EB" w:rsidRPr="00F466EB" w:rsidRDefault="00F466EB" w:rsidP="009027D8">
            <w:r w:rsidRPr="00F466EB">
              <w:t>1991</w:t>
            </w:r>
          </w:p>
        </w:tc>
        <w:tc>
          <w:tcPr>
            <w:tcW w:w="7796" w:type="dxa"/>
          </w:tcPr>
          <w:p w:rsidR="00F466EB" w:rsidRPr="00F466EB" w:rsidRDefault="00F466EB" w:rsidP="0047763C">
            <w:r w:rsidRPr="00F466EB">
              <w:t>Psychologie-</w:t>
            </w:r>
            <w:r w:rsidR="0047763C" w:rsidRPr="00F466EB">
              <w:t xml:space="preserve"> Diplom </w:t>
            </w:r>
            <w:r w:rsidRPr="00F466EB">
              <w:t>in Mannheim, Schwerpunkt Sprachpsychologie und Methoden</w:t>
            </w:r>
            <w:r w:rsidR="009C3260">
              <w:t>.</w:t>
            </w:r>
            <w:r w:rsidR="009673E7">
              <w:t xml:space="preserve"> </w:t>
            </w:r>
            <w:r w:rsidR="0047763C">
              <w:t xml:space="preserve">Nebenher Arbeit am </w:t>
            </w:r>
            <w:proofErr w:type="spellStart"/>
            <w:r w:rsidR="0047763C">
              <w:t>sprachwissenschaftl</w:t>
            </w:r>
            <w:proofErr w:type="spellEnd"/>
            <w:r w:rsidR="0047763C">
              <w:t>. Lehrstuhl:</w:t>
            </w:r>
            <w:r w:rsidR="009673E7">
              <w:t xml:space="preserve"> </w:t>
            </w:r>
            <w:r w:rsidR="009C3260">
              <w:t xml:space="preserve">Statistik mit </w:t>
            </w:r>
            <w:r w:rsidR="009673E7">
              <w:t xml:space="preserve">SPSS und </w:t>
            </w:r>
            <w:proofErr w:type="spellStart"/>
            <w:r w:rsidR="009673E7">
              <w:t>Systat</w:t>
            </w:r>
            <w:proofErr w:type="spellEnd"/>
            <w:r w:rsidR="0047763C">
              <w:t>.</w:t>
            </w:r>
          </w:p>
        </w:tc>
      </w:tr>
    </w:tbl>
    <w:p w:rsidR="003040C9" w:rsidRPr="00D640C1" w:rsidRDefault="003040C9">
      <w:pPr>
        <w:tabs>
          <w:tab w:val="left" w:pos="1701"/>
        </w:tabs>
        <w:ind w:left="1701" w:hanging="1701"/>
      </w:pPr>
    </w:p>
    <w:p w:rsidR="0040747B" w:rsidRDefault="0040747B" w:rsidP="008051BF">
      <w:pPr>
        <w:pStyle w:val="berschrift1"/>
        <w:spacing w:after="120"/>
      </w:pPr>
      <w:r>
        <w:t>Besondere Stärken</w:t>
      </w:r>
    </w:p>
    <w:p w:rsidR="008D4C59" w:rsidRDefault="008D4C59" w:rsidP="008D4C59">
      <w:pPr>
        <w:numPr>
          <w:ilvl w:val="0"/>
          <w:numId w:val="1"/>
        </w:numPr>
      </w:pPr>
      <w:r>
        <w:t>Analytischer Verstand: Erfassen, Ordnen und Strukturieren komplexer Sachverhalte.</w:t>
      </w:r>
    </w:p>
    <w:p w:rsidR="0040747B" w:rsidRDefault="0040747B">
      <w:pPr>
        <w:numPr>
          <w:ilvl w:val="0"/>
          <w:numId w:val="1"/>
        </w:numPr>
      </w:pPr>
      <w:r>
        <w:t xml:space="preserve">Kommunikationsvermögen: </w:t>
      </w:r>
      <w:r w:rsidR="008F2659">
        <w:t>Anforderungen verstehen, Informationen auf Gesprächspartner zuschneiden, k</w:t>
      </w:r>
      <w:r w:rsidR="008D4C59" w:rsidRPr="008D4C59">
        <w:t xml:space="preserve">omplexe Technologien </w:t>
      </w:r>
      <w:r w:rsidR="008D4C59">
        <w:t>a</w:t>
      </w:r>
      <w:r>
        <w:t>nschaulich form</w:t>
      </w:r>
      <w:r w:rsidR="008D4C59">
        <w:t>ulieren und verständlich machen</w:t>
      </w:r>
      <w:r w:rsidR="00DB0F84">
        <w:t>.</w:t>
      </w:r>
    </w:p>
    <w:p w:rsidR="005A30DF" w:rsidRDefault="005A30DF" w:rsidP="005A30DF">
      <w:pPr>
        <w:numPr>
          <w:ilvl w:val="0"/>
          <w:numId w:val="1"/>
        </w:numPr>
      </w:pPr>
      <w:r>
        <w:t xml:space="preserve">Unkomplizierter und umgänglicher </w:t>
      </w:r>
      <w:proofErr w:type="spellStart"/>
      <w:r>
        <w:t>Teamworker</w:t>
      </w:r>
      <w:proofErr w:type="spellEnd"/>
      <w:r>
        <w:t>.</w:t>
      </w:r>
    </w:p>
    <w:p w:rsidR="005A30DF" w:rsidRDefault="008051BF" w:rsidP="005A30DF">
      <w:pPr>
        <w:numPr>
          <w:ilvl w:val="0"/>
          <w:numId w:val="1"/>
        </w:numPr>
      </w:pPr>
      <w:r>
        <w:t>Engagiert</w:t>
      </w:r>
      <w:r w:rsidR="0040747B">
        <w:t xml:space="preserve">, motiviert, </w:t>
      </w:r>
      <w:r w:rsidR="00DB0F84">
        <w:t>kundenorientiert</w:t>
      </w:r>
      <w:r w:rsidR="0047763C">
        <w:t xml:space="preserve"> und verantwortungsbewuss</w:t>
      </w:r>
      <w:r w:rsidR="0040747B">
        <w:t>t.</w:t>
      </w:r>
    </w:p>
    <w:p w:rsidR="0047763C" w:rsidRDefault="0047763C">
      <w:pPr>
        <w:spacing w:after="0"/>
        <w:rPr>
          <w:b/>
          <w:kern w:val="28"/>
          <w:sz w:val="28"/>
        </w:rPr>
      </w:pPr>
      <w:r>
        <w:br w:type="page"/>
      </w:r>
    </w:p>
    <w:p w:rsidR="0040747B" w:rsidRDefault="0040747B">
      <w:pPr>
        <w:pStyle w:val="berschrift1"/>
      </w:pPr>
      <w:r>
        <w:lastRenderedPageBreak/>
        <w:t>Technical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84"/>
        <w:gridCol w:w="1338"/>
        <w:gridCol w:w="2551"/>
      </w:tblGrid>
      <w:tr w:rsidR="0040747B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0747B" w:rsidRDefault="0040747B">
            <w:pPr>
              <w:spacing w:after="0"/>
              <w:rPr>
                <w:b/>
              </w:rPr>
            </w:pPr>
          </w:p>
          <w:p w:rsidR="0040747B" w:rsidRDefault="0040747B">
            <w:pPr>
              <w:spacing w:after="0"/>
              <w:rPr>
                <w:b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47B" w:rsidRDefault="0040747B">
            <w:pPr>
              <w:spacing w:after="0"/>
              <w:rPr>
                <w:b/>
              </w:rPr>
            </w:pPr>
            <w:r>
              <w:rPr>
                <w:b/>
              </w:rPr>
              <w:t>Erfahrung in Jahren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0747B" w:rsidRDefault="0040747B" w:rsidP="001018F3">
            <w:pPr>
              <w:spacing w:after="0"/>
              <w:rPr>
                <w:b/>
              </w:rPr>
            </w:pPr>
            <w:r>
              <w:rPr>
                <w:b/>
              </w:rPr>
              <w:t xml:space="preserve">Kenntnis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0747B" w:rsidRPr="001018F3" w:rsidRDefault="001018F3" w:rsidP="001018F3">
            <w:pPr>
              <w:spacing w:after="0"/>
              <w:rPr>
                <w:b/>
              </w:rPr>
            </w:pPr>
            <w:r w:rsidRPr="001018F3">
              <w:rPr>
                <w:b/>
              </w:rPr>
              <w:t>Zertifizierun</w:t>
            </w:r>
            <w:r>
              <w:rPr>
                <w:b/>
              </w:rPr>
              <w:t>g</w:t>
            </w:r>
            <w:r w:rsidRPr="001018F3">
              <w:rPr>
                <w:b/>
              </w:rPr>
              <w:t>en</w:t>
            </w:r>
          </w:p>
        </w:tc>
      </w:tr>
      <w:tr w:rsidR="00D640C1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</w:pPr>
            <w:r>
              <w:rPr>
                <w:b/>
              </w:rPr>
              <w:t>Datenbanken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  <w:rPr>
                <w:sz w:val="16"/>
              </w:rPr>
            </w:pPr>
          </w:p>
        </w:tc>
      </w:tr>
      <w:tr w:rsidR="009257A2" w:rsidRPr="00F4313A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57A2" w:rsidRPr="009C3260" w:rsidRDefault="009257A2" w:rsidP="00165E40">
            <w:pPr>
              <w:spacing w:before="40" w:after="40"/>
              <w:ind w:left="142"/>
            </w:pPr>
            <w:r w:rsidRPr="009C3260">
              <w:t>Oracle 10g SQL und PL/SQL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257A2" w:rsidRDefault="00F968DB" w:rsidP="00165E4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9257A2" w:rsidRDefault="001018F3" w:rsidP="00165E4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57A2" w:rsidRDefault="00F968DB" w:rsidP="007C4715">
            <w:pPr>
              <w:spacing w:before="40" w:after="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Oracle </w:t>
            </w:r>
            <w:r w:rsidR="007C4715">
              <w:rPr>
                <w:sz w:val="16"/>
                <w:lang w:val="en-GB"/>
              </w:rPr>
              <w:t xml:space="preserve">DB SQL </w:t>
            </w:r>
            <w:r>
              <w:rPr>
                <w:sz w:val="16"/>
                <w:lang w:val="en-GB"/>
              </w:rPr>
              <w:t>Certified Expert</w:t>
            </w:r>
            <w:r w:rsidR="001018F3">
              <w:rPr>
                <w:sz w:val="16"/>
                <w:lang w:val="en-GB"/>
              </w:rPr>
              <w:t xml:space="preserve"> (2010)</w:t>
            </w:r>
          </w:p>
        </w:tc>
      </w:tr>
      <w:tr w:rsidR="00D640C1" w:rsidRPr="00F4313A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1018F3">
            <w:pPr>
              <w:spacing w:before="40" w:after="40"/>
              <w:ind w:left="142"/>
              <w:rPr>
                <w:lang w:val="en-GB"/>
              </w:rPr>
            </w:pPr>
            <w:r>
              <w:rPr>
                <w:lang w:val="en-GB"/>
              </w:rPr>
              <w:t xml:space="preserve">Microsoft SQL Server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9257A2" w:rsidP="00C63893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1018F3" w:rsidP="001018F3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1018F3" w:rsidP="001018F3">
            <w:pPr>
              <w:spacing w:before="40" w:after="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Microsoft Certified Technology Specialist SQL Server Development (2010)</w:t>
            </w:r>
          </w:p>
        </w:tc>
      </w:tr>
      <w:tr w:rsidR="001018F3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018F3" w:rsidRDefault="001018F3" w:rsidP="001018F3">
            <w:pPr>
              <w:spacing w:before="40" w:after="40"/>
              <w:ind w:left="142"/>
              <w:rPr>
                <w:lang w:val="en-GB"/>
              </w:rPr>
            </w:pPr>
            <w:r>
              <w:rPr>
                <w:lang w:val="en-GB"/>
              </w:rPr>
              <w:t>Sybase Advantage Database Server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1018F3" w:rsidRDefault="001018F3" w:rsidP="00924FA2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1018F3" w:rsidRDefault="001018F3" w:rsidP="00924FA2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18F3" w:rsidRDefault="001018F3" w:rsidP="00924FA2">
            <w:pPr>
              <w:spacing w:before="40" w:after="40"/>
              <w:rPr>
                <w:sz w:val="16"/>
                <w:lang w:val="en-GB"/>
              </w:rPr>
            </w:pPr>
          </w:p>
        </w:tc>
      </w:tr>
      <w:tr w:rsidR="00D640C1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9257A2">
            <w:pPr>
              <w:spacing w:before="40" w:after="40"/>
              <w:ind w:left="142"/>
              <w:rPr>
                <w:lang w:val="en-GB"/>
              </w:rPr>
            </w:pPr>
            <w:r>
              <w:rPr>
                <w:lang w:val="en-GB"/>
              </w:rPr>
              <w:t>Microsoft Access 97/2003</w:t>
            </w:r>
            <w:r w:rsidR="0047763C">
              <w:rPr>
                <w:lang w:val="en-GB"/>
              </w:rPr>
              <w:t>/2010</w:t>
            </w:r>
            <w:r w:rsidR="00F968DB">
              <w:rPr>
                <w:lang w:val="en-GB"/>
              </w:rPr>
              <w:t>/2013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1018F3" w:rsidP="00C63893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1018F3" w:rsidP="001018F3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  <w:rPr>
                <w:sz w:val="16"/>
                <w:lang w:val="en-GB"/>
              </w:rPr>
            </w:pPr>
          </w:p>
        </w:tc>
      </w:tr>
      <w:tr w:rsidR="00AF30F4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17AB" w:rsidRDefault="00D917AB" w:rsidP="00BB2E23">
            <w:pPr>
              <w:spacing w:before="40" w:after="40"/>
              <w:rPr>
                <w:b/>
              </w:rPr>
            </w:pPr>
          </w:p>
          <w:p w:rsidR="00AF30F4" w:rsidRDefault="00AF30F4" w:rsidP="00BB2E23">
            <w:pPr>
              <w:spacing w:before="40" w:after="40"/>
            </w:pPr>
            <w:r>
              <w:rPr>
                <w:b/>
              </w:rPr>
              <w:t>Programmierung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sz w:val="16"/>
              </w:rPr>
            </w:pPr>
          </w:p>
        </w:tc>
      </w:tr>
      <w:tr w:rsidR="00AF30F4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ind w:left="142"/>
              <w:rPr>
                <w:lang w:val="fr-FR"/>
              </w:rPr>
            </w:pPr>
            <w:r>
              <w:rPr>
                <w:lang w:val="fr-FR"/>
              </w:rPr>
              <w:t>Microsoft VB .NET / C#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sz w:val="16"/>
                <w:lang w:val="en-GB"/>
              </w:rPr>
            </w:pPr>
          </w:p>
        </w:tc>
      </w:tr>
      <w:tr w:rsidR="00AF30F4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ind w:left="142"/>
              <w:rPr>
                <w:lang w:val="en-GB"/>
              </w:rPr>
            </w:pPr>
            <w:r>
              <w:rPr>
                <w:lang w:val="en-GB"/>
              </w:rPr>
              <w:t>SQL, Stored Procedures, Functions…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sz w:val="16"/>
                <w:lang w:val="en-GB"/>
              </w:rPr>
            </w:pPr>
          </w:p>
        </w:tc>
      </w:tr>
      <w:tr w:rsidR="00AF30F4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ind w:left="142"/>
              <w:rPr>
                <w:lang w:val="en-GB"/>
              </w:rPr>
            </w:pPr>
            <w:r>
              <w:rPr>
                <w:lang w:val="en-GB"/>
              </w:rPr>
              <w:t>Visual Basic / VBA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F30F4" w:rsidRDefault="00AF30F4" w:rsidP="00BB2E23">
            <w:pPr>
              <w:spacing w:before="40" w:after="40"/>
              <w:rPr>
                <w:sz w:val="16"/>
                <w:lang w:val="en-GB"/>
              </w:rPr>
            </w:pPr>
          </w:p>
        </w:tc>
      </w:tr>
      <w:tr w:rsidR="00D640C1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17AB" w:rsidRDefault="00D917AB" w:rsidP="001018F3">
            <w:pPr>
              <w:spacing w:before="40" w:after="40"/>
              <w:rPr>
                <w:b/>
                <w:lang w:val="en-GB"/>
              </w:rPr>
            </w:pPr>
          </w:p>
          <w:p w:rsidR="00D640C1" w:rsidRDefault="00D640C1" w:rsidP="001018F3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BI / </w:t>
            </w:r>
            <w:r w:rsidR="001018F3">
              <w:rPr>
                <w:b/>
                <w:lang w:val="en-GB"/>
              </w:rPr>
              <w:t>Reporting</w:t>
            </w:r>
            <w:r>
              <w:rPr>
                <w:b/>
                <w:lang w:val="en-GB"/>
              </w:rPr>
              <w:t>-Tools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  <w:rPr>
                <w:lang w:val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  <w:rPr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  <w:rPr>
                <w:sz w:val="16"/>
                <w:lang w:val="en-GB"/>
              </w:rPr>
            </w:pPr>
          </w:p>
        </w:tc>
      </w:tr>
      <w:tr w:rsidR="00D640C1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0C1" w:rsidRPr="00C83B7C" w:rsidRDefault="00D640C1" w:rsidP="00C63893">
            <w:pPr>
              <w:spacing w:before="40" w:after="40"/>
              <w:ind w:left="142"/>
              <w:rPr>
                <w:lang w:val="en-GB"/>
              </w:rPr>
            </w:pPr>
            <w:r w:rsidRPr="00C83B7C">
              <w:rPr>
                <w:lang w:val="en-GB"/>
              </w:rPr>
              <w:t xml:space="preserve">Business Objects </w:t>
            </w:r>
            <w:smartTag w:uri="urn:schemas-microsoft-com:office:smarttags" w:element="place">
              <w:smartTag w:uri="urn:schemas-microsoft-com:office:smarttags" w:element="City">
                <w:r w:rsidRPr="00C83B7C">
                  <w:rPr>
                    <w:lang w:val="en-GB"/>
                  </w:rPr>
                  <w:t>Enterprise</w:t>
                </w:r>
              </w:smartTag>
            </w:smartTag>
            <w:r w:rsidRPr="00C83B7C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C83B7C">
              <w:rPr>
                <w:lang w:val="en-GB"/>
              </w:rPr>
              <w:t>Crystal Info / Crystal Enterprise</w:t>
            </w:r>
            <w:r>
              <w:rPr>
                <w:lang w:val="en-GB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</w:pPr>
            <w: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6E5709" w:rsidP="00C6389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Partner </w:t>
            </w:r>
            <w:proofErr w:type="spellStart"/>
            <w:r>
              <w:rPr>
                <w:sz w:val="16"/>
              </w:rPr>
              <w:t>Certification</w:t>
            </w:r>
            <w:proofErr w:type="spellEnd"/>
            <w:r w:rsidR="00D640C1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D640C1">
              <w:rPr>
                <w:sz w:val="16"/>
              </w:rPr>
              <w:t>1998</w:t>
            </w:r>
            <w:r>
              <w:rPr>
                <w:sz w:val="16"/>
              </w:rPr>
              <w:t>)</w:t>
            </w:r>
          </w:p>
        </w:tc>
      </w:tr>
      <w:tr w:rsidR="00D640C1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  <w:ind w:left="14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Crystal</w:t>
                </w:r>
              </w:smartTag>
            </w:smartTag>
            <w:r>
              <w:rPr>
                <w:lang w:val="en-GB"/>
              </w:rPr>
              <w:t xml:space="preserve"> Reports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</w:pPr>
            <w: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D640C1" w:rsidP="00C63893">
            <w:pPr>
              <w:spacing w:before="40" w:after="4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40C1" w:rsidRDefault="006E5709" w:rsidP="00C6389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Crystal Reports 8 Certified Trainer (2000)</w:t>
            </w:r>
          </w:p>
        </w:tc>
      </w:tr>
      <w:tr w:rsidR="006E5709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5709" w:rsidRDefault="006E5709" w:rsidP="006E5709">
            <w:pPr>
              <w:spacing w:before="40" w:after="40"/>
              <w:ind w:left="142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MicroStrategy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Informatica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5709" w:rsidRDefault="006E5709" w:rsidP="00924FA2">
            <w:pPr>
              <w:spacing w:before="40" w:after="40"/>
            </w:pPr>
            <w: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6E5709" w:rsidRDefault="006E5709" w:rsidP="00924FA2">
            <w:pPr>
              <w:spacing w:before="40" w:after="4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5709" w:rsidRDefault="006E5709" w:rsidP="00924FA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Partner </w:t>
            </w:r>
            <w:proofErr w:type="spellStart"/>
            <w:r>
              <w:rPr>
                <w:sz w:val="16"/>
              </w:rPr>
              <w:t>Certification</w:t>
            </w:r>
            <w:proofErr w:type="spellEnd"/>
            <w:r>
              <w:rPr>
                <w:sz w:val="16"/>
              </w:rPr>
              <w:t xml:space="preserve"> (1997)</w:t>
            </w:r>
          </w:p>
        </w:tc>
      </w:tr>
      <w:tr w:rsidR="004E408E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17AB" w:rsidRDefault="00D917AB" w:rsidP="009C76ED">
            <w:pPr>
              <w:spacing w:before="40" w:after="40"/>
              <w:rPr>
                <w:b/>
                <w:lang w:val="en-GB"/>
              </w:rPr>
            </w:pPr>
          </w:p>
          <w:p w:rsidR="004E408E" w:rsidRDefault="004E408E" w:rsidP="009C76ED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Standardsoftware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E408E" w:rsidRDefault="004E408E" w:rsidP="009C76ED">
            <w:pPr>
              <w:spacing w:before="40" w:after="40"/>
              <w:rPr>
                <w:lang w:val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E408E" w:rsidRDefault="004E408E" w:rsidP="009C76ED">
            <w:pPr>
              <w:spacing w:before="40" w:after="40"/>
              <w:rPr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408E" w:rsidRDefault="004E408E" w:rsidP="009C76ED">
            <w:pPr>
              <w:spacing w:before="40" w:after="40"/>
              <w:rPr>
                <w:sz w:val="16"/>
                <w:lang w:val="en-GB"/>
              </w:rPr>
            </w:pPr>
          </w:p>
        </w:tc>
      </w:tr>
      <w:tr w:rsidR="004E408E" w:rsidTr="00D917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408E" w:rsidRDefault="004E408E" w:rsidP="009C76ED">
            <w:pPr>
              <w:spacing w:before="40" w:after="40"/>
              <w:ind w:left="142"/>
              <w:rPr>
                <w:lang w:val="en-GB"/>
              </w:rPr>
            </w:pPr>
            <w:r>
              <w:rPr>
                <w:lang w:val="en-GB"/>
              </w:rPr>
              <w:t xml:space="preserve">Microsoft Word, Excel, </w:t>
            </w:r>
            <w:proofErr w:type="spellStart"/>
            <w:r>
              <w:rPr>
                <w:lang w:val="en-GB"/>
              </w:rPr>
              <w:t>usw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E408E" w:rsidRDefault="004E408E" w:rsidP="009C76ED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E408E" w:rsidRDefault="001018F3" w:rsidP="009C76ED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408E" w:rsidRDefault="004E408E" w:rsidP="009C76ED">
            <w:pPr>
              <w:spacing w:before="40" w:after="40"/>
              <w:rPr>
                <w:sz w:val="16"/>
                <w:lang w:val="en-GB"/>
              </w:rPr>
            </w:pPr>
          </w:p>
        </w:tc>
      </w:tr>
    </w:tbl>
    <w:p w:rsidR="0040747B" w:rsidRDefault="0040747B"/>
    <w:p w:rsidR="0040747B" w:rsidRDefault="0040747B"/>
    <w:p w:rsidR="0040747B" w:rsidRDefault="0040747B">
      <w:pPr>
        <w:pStyle w:val="berschrift1"/>
      </w:pPr>
      <w:r>
        <w:t>Sprachen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84"/>
        <w:gridCol w:w="1338"/>
        <w:gridCol w:w="2551"/>
      </w:tblGrid>
      <w:tr w:rsidR="0040747B" w:rsidRPr="00F4313A" w:rsidTr="00D917AB">
        <w:tc>
          <w:tcPr>
            <w:tcW w:w="3969" w:type="dxa"/>
          </w:tcPr>
          <w:p w:rsidR="0040747B" w:rsidRPr="001018F3" w:rsidRDefault="0040747B" w:rsidP="001018F3">
            <w:pPr>
              <w:spacing w:before="40" w:after="40"/>
              <w:ind w:left="142"/>
              <w:rPr>
                <w:lang w:val="en-US"/>
              </w:rPr>
            </w:pPr>
            <w:proofErr w:type="spellStart"/>
            <w:r w:rsidRPr="003C018C">
              <w:rPr>
                <w:lang w:val="en-US"/>
              </w:rPr>
              <w:t>Englisch</w:t>
            </w:r>
            <w:proofErr w:type="spellEnd"/>
            <w:r w:rsidRPr="003C018C">
              <w:rPr>
                <w:lang w:val="en-US"/>
              </w:rPr>
              <w:t xml:space="preserve"> </w:t>
            </w:r>
            <w:proofErr w:type="spellStart"/>
            <w:r w:rsidRPr="003C018C">
              <w:rPr>
                <w:lang w:val="en-US"/>
              </w:rPr>
              <w:t>schriftlich</w:t>
            </w:r>
            <w:proofErr w:type="spellEnd"/>
            <w:r w:rsidRPr="003C018C">
              <w:rPr>
                <w:lang w:val="en-US"/>
              </w:rPr>
              <w:t xml:space="preserve"> und </w:t>
            </w:r>
            <w:proofErr w:type="spellStart"/>
            <w:r w:rsidRPr="003C018C">
              <w:rPr>
                <w:lang w:val="en-US"/>
              </w:rPr>
              <w:t>mündlich</w:t>
            </w:r>
            <w:proofErr w:type="spellEnd"/>
          </w:p>
        </w:tc>
        <w:tc>
          <w:tcPr>
            <w:tcW w:w="1284" w:type="dxa"/>
          </w:tcPr>
          <w:p w:rsidR="0040747B" w:rsidRDefault="00BD688D">
            <w:pPr>
              <w:spacing w:before="40" w:after="40"/>
            </w:pPr>
            <w:r>
              <w:t>2</w:t>
            </w:r>
            <w:r w:rsidR="0040747B">
              <w:t>0</w:t>
            </w:r>
          </w:p>
        </w:tc>
        <w:tc>
          <w:tcPr>
            <w:tcW w:w="1338" w:type="dxa"/>
          </w:tcPr>
          <w:p w:rsidR="0040747B" w:rsidRDefault="001018F3">
            <w:pPr>
              <w:spacing w:before="40" w:after="40"/>
            </w:pPr>
            <w:r>
              <w:t>gut</w:t>
            </w:r>
          </w:p>
        </w:tc>
        <w:tc>
          <w:tcPr>
            <w:tcW w:w="2551" w:type="dxa"/>
          </w:tcPr>
          <w:p w:rsidR="0040747B" w:rsidRPr="001018F3" w:rsidRDefault="001018F3">
            <w:pPr>
              <w:spacing w:before="40" w:after="40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London Chamber of Commerce (1997): English for Business 2nd Level: Pass with Distinction</w:t>
            </w:r>
          </w:p>
        </w:tc>
      </w:tr>
      <w:tr w:rsidR="0040747B" w:rsidTr="00D917AB">
        <w:tc>
          <w:tcPr>
            <w:tcW w:w="3969" w:type="dxa"/>
          </w:tcPr>
          <w:p w:rsidR="0040747B" w:rsidRDefault="0040747B">
            <w:pPr>
              <w:spacing w:before="40" w:after="40"/>
              <w:ind w:left="142"/>
            </w:pPr>
            <w:r>
              <w:t>Französisch</w:t>
            </w:r>
          </w:p>
        </w:tc>
        <w:tc>
          <w:tcPr>
            <w:tcW w:w="1284" w:type="dxa"/>
          </w:tcPr>
          <w:p w:rsidR="0040747B" w:rsidRDefault="00BD688D">
            <w:pPr>
              <w:spacing w:before="40" w:after="40"/>
            </w:pPr>
            <w:r>
              <w:t>7</w:t>
            </w:r>
          </w:p>
        </w:tc>
        <w:tc>
          <w:tcPr>
            <w:tcW w:w="1338" w:type="dxa"/>
          </w:tcPr>
          <w:p w:rsidR="0040747B" w:rsidRDefault="008C4927" w:rsidP="009257A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war mal gut</w:t>
            </w:r>
          </w:p>
        </w:tc>
        <w:tc>
          <w:tcPr>
            <w:tcW w:w="2551" w:type="dxa"/>
          </w:tcPr>
          <w:p w:rsidR="0040747B" w:rsidRDefault="0040747B">
            <w:pPr>
              <w:spacing w:before="40" w:after="40"/>
              <w:rPr>
                <w:sz w:val="16"/>
              </w:rPr>
            </w:pPr>
          </w:p>
        </w:tc>
      </w:tr>
    </w:tbl>
    <w:p w:rsidR="0040747B" w:rsidRDefault="0040747B"/>
    <w:p w:rsidR="0040747B" w:rsidRDefault="0040747B"/>
    <w:p w:rsidR="0040747B" w:rsidRDefault="003C018C">
      <w:pPr>
        <w:pStyle w:val="berschrift1"/>
      </w:pPr>
      <w:r>
        <w:t>Hobby</w:t>
      </w:r>
      <w:r w:rsidR="0040747B">
        <w:t>s</w:t>
      </w:r>
    </w:p>
    <w:p w:rsidR="0040747B" w:rsidRDefault="00932AAF">
      <w:pPr>
        <w:spacing w:before="120"/>
      </w:pPr>
      <w:r>
        <w:t>Fitness:</w:t>
      </w:r>
      <w:r w:rsidR="008D5148">
        <w:t xml:space="preserve"> </w:t>
      </w:r>
      <w:r w:rsidR="000D6700">
        <w:t xml:space="preserve">Ballett, </w:t>
      </w:r>
      <w:r w:rsidR="00A40527">
        <w:t xml:space="preserve">Yoga,  </w:t>
      </w:r>
      <w:r w:rsidR="008C4927">
        <w:t>Reiten</w:t>
      </w:r>
    </w:p>
    <w:p w:rsidR="0040747B" w:rsidRDefault="00932AAF">
      <w:r>
        <w:t>Sonstiges: Go-Spiel</w:t>
      </w:r>
      <w:r w:rsidR="009673E7">
        <w:t>, eng</w:t>
      </w:r>
      <w:r w:rsidR="008C4927">
        <w:t>lische Originalliteratur lesen</w:t>
      </w:r>
    </w:p>
    <w:p w:rsidR="000D6700" w:rsidRDefault="000D6700"/>
    <w:p w:rsidR="000D6700" w:rsidRDefault="000D6700"/>
    <w:p w:rsidR="000D6700" w:rsidRDefault="000D6700" w:rsidP="000D6700">
      <w:pPr>
        <w:pStyle w:val="berschrift1"/>
      </w:pPr>
      <w:r>
        <w:t>Ehrenamtliche Tätigkeit</w:t>
      </w:r>
    </w:p>
    <w:p w:rsidR="000D6700" w:rsidRDefault="000D6700" w:rsidP="000D6700">
      <w:pPr>
        <w:ind w:left="2832" w:hanging="2832"/>
      </w:pPr>
      <w:r>
        <w:t>Gesamtschule Oggersheim:</w:t>
      </w:r>
      <w:r>
        <w:tab/>
        <w:t>Schulelternbeirat und Visionsgruppe</w:t>
      </w:r>
    </w:p>
    <w:p w:rsidR="000D6700" w:rsidRDefault="000D6700" w:rsidP="000D6700">
      <w:pPr>
        <w:ind w:left="2832" w:hanging="2832"/>
      </w:pPr>
      <w:r>
        <w:tab/>
        <w:t xml:space="preserve">Leitung der </w:t>
      </w:r>
      <w:proofErr w:type="spellStart"/>
      <w:r>
        <w:t>Upcycling</w:t>
      </w:r>
      <w:proofErr w:type="spellEnd"/>
      <w:r>
        <w:t xml:space="preserve">-AG </w:t>
      </w:r>
    </w:p>
    <w:p w:rsidR="000D6700" w:rsidRDefault="000D6700"/>
    <w:p w:rsidR="0040747B" w:rsidRDefault="0040747B">
      <w:pPr>
        <w:pStyle w:val="berschrift1"/>
      </w:pPr>
      <w:r>
        <w:br w:type="page"/>
      </w:r>
      <w:r>
        <w:lastRenderedPageBreak/>
        <w:t>Berufserfahrung</w:t>
      </w:r>
      <w:r w:rsidR="00932AAF">
        <w:t xml:space="preserve"> und Projekte</w:t>
      </w:r>
    </w:p>
    <w:p w:rsidR="007771E6" w:rsidRDefault="007771E6" w:rsidP="007771E6">
      <w:pPr>
        <w:pStyle w:val="berschrift2"/>
      </w:pPr>
      <w:r>
        <w:t>2014-2015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7771E6" w:rsidTr="00924FA2">
        <w:trPr>
          <w:cantSplit/>
        </w:trPr>
        <w:tc>
          <w:tcPr>
            <w:tcW w:w="1488" w:type="dxa"/>
            <w:shd w:val="clear" w:color="auto" w:fill="E6E6E6"/>
          </w:tcPr>
          <w:p w:rsidR="007771E6" w:rsidRDefault="007771E6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7771E6" w:rsidRDefault="007771E6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7771E6" w:rsidRDefault="007771E6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7771E6" w:rsidRPr="009257A2" w:rsidTr="00924FA2">
        <w:trPr>
          <w:cantSplit/>
        </w:trPr>
        <w:tc>
          <w:tcPr>
            <w:tcW w:w="1488" w:type="dxa"/>
          </w:tcPr>
          <w:p w:rsidR="007771E6" w:rsidRPr="00932AAF" w:rsidRDefault="000802FD" w:rsidP="000802FD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Mitarbeit in globalem Projekt</w:t>
            </w:r>
          </w:p>
        </w:tc>
        <w:tc>
          <w:tcPr>
            <w:tcW w:w="5245" w:type="dxa"/>
          </w:tcPr>
          <w:p w:rsidR="007771E6" w:rsidRDefault="009460C3" w:rsidP="009460C3">
            <w:pPr>
              <w:keepNext/>
              <w:spacing w:before="40" w:after="40"/>
            </w:pPr>
            <w:r>
              <w:t xml:space="preserve">Implementierung von Logik auf Datenbank-Seite, Zusammenarbeit mit dem Frontend-Entwickler-Team. </w:t>
            </w:r>
          </w:p>
          <w:p w:rsidR="009460C3" w:rsidRPr="00F57DCE" w:rsidRDefault="009460C3" w:rsidP="009460C3">
            <w:pPr>
              <w:keepNext/>
              <w:spacing w:before="40" w:after="40"/>
            </w:pPr>
            <w:r>
              <w:t>Kunde: Softwarekontor Ludwigshafen / BASF</w:t>
            </w:r>
          </w:p>
        </w:tc>
        <w:tc>
          <w:tcPr>
            <w:tcW w:w="2479" w:type="dxa"/>
          </w:tcPr>
          <w:p w:rsidR="007771E6" w:rsidRPr="009257A2" w:rsidRDefault="007771E6" w:rsidP="00A6171A">
            <w:pPr>
              <w:keepNext/>
              <w:spacing w:before="40" w:after="40"/>
            </w:pPr>
            <w:r w:rsidRPr="009257A2">
              <w:t>Oracle (SQL und PL/SQL)</w:t>
            </w:r>
            <w:r w:rsidR="003F413B">
              <w:t>, TFS</w:t>
            </w:r>
          </w:p>
        </w:tc>
      </w:tr>
      <w:tr w:rsidR="009460C3" w:rsidRPr="00FE2EB9" w:rsidTr="00924FA2">
        <w:trPr>
          <w:cantSplit/>
        </w:trPr>
        <w:tc>
          <w:tcPr>
            <w:tcW w:w="1488" w:type="dxa"/>
          </w:tcPr>
          <w:p w:rsidR="009460C3" w:rsidRDefault="00D45F5E" w:rsidP="00924FA2">
            <w:pPr>
              <w:keepNext/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Etiketten</w:t>
            </w:r>
            <w:r>
              <w:rPr>
                <w:b/>
              </w:rPr>
              <w:softHyphen/>
              <w:t>druck</w:t>
            </w:r>
            <w:proofErr w:type="spellEnd"/>
            <w:r>
              <w:rPr>
                <w:b/>
              </w:rPr>
              <w:t xml:space="preserve"> Programm</w:t>
            </w:r>
          </w:p>
        </w:tc>
        <w:tc>
          <w:tcPr>
            <w:tcW w:w="5245" w:type="dxa"/>
          </w:tcPr>
          <w:p w:rsidR="009460C3" w:rsidRDefault="00A271FF" w:rsidP="00D45F5E">
            <w:pPr>
              <w:keepNext/>
              <w:spacing w:before="40" w:after="40"/>
            </w:pPr>
            <w:r>
              <w:t xml:space="preserve">Tageweise Mitarbeit </w:t>
            </w:r>
            <w:r w:rsidR="00D45F5E">
              <w:t>im Entwickler-Team. Support und Weiterentwicklung einer bestehenden Individual-Software zum Verwalten von Gefahrstoff-Etiketten</w:t>
            </w:r>
          </w:p>
          <w:p w:rsidR="00D45F5E" w:rsidRPr="00F57DCE" w:rsidRDefault="00D45F5E" w:rsidP="00D45F5E">
            <w:pPr>
              <w:keepNext/>
              <w:spacing w:before="40" w:after="40"/>
            </w:pPr>
            <w:r>
              <w:t>Kunde: Thor-Chemie Speyer</w:t>
            </w:r>
          </w:p>
        </w:tc>
        <w:tc>
          <w:tcPr>
            <w:tcW w:w="2479" w:type="dxa"/>
          </w:tcPr>
          <w:p w:rsidR="00FE2EB9" w:rsidRPr="00F4313A" w:rsidRDefault="009460C3" w:rsidP="00924FA2">
            <w:pPr>
              <w:keepNext/>
              <w:spacing w:before="40" w:after="40"/>
              <w:rPr>
                <w:lang w:val="en-US"/>
              </w:rPr>
            </w:pPr>
            <w:r w:rsidRPr="00F4313A">
              <w:rPr>
                <w:lang w:val="en-US"/>
              </w:rPr>
              <w:t xml:space="preserve">C#, </w:t>
            </w:r>
            <w:r w:rsidR="00FE2EB9" w:rsidRPr="00F4313A">
              <w:rPr>
                <w:lang w:val="en-US"/>
              </w:rPr>
              <w:t xml:space="preserve"> </w:t>
            </w:r>
            <w:proofErr w:type="spellStart"/>
            <w:r w:rsidR="00DC739A" w:rsidRPr="00F4313A">
              <w:rPr>
                <w:lang w:val="en-US"/>
              </w:rPr>
              <w:t>Combit</w:t>
            </w:r>
            <w:proofErr w:type="spellEnd"/>
            <w:r w:rsidR="00DC739A" w:rsidRPr="00F4313A">
              <w:rPr>
                <w:lang w:val="en-US"/>
              </w:rPr>
              <w:t xml:space="preserve"> </w:t>
            </w:r>
            <w:proofErr w:type="spellStart"/>
            <w:r w:rsidR="00FE2EB9" w:rsidRPr="00FE2EB9">
              <w:rPr>
                <w:lang w:val="en-US"/>
              </w:rPr>
              <w:t>List&amp;Label</w:t>
            </w:r>
            <w:proofErr w:type="spellEnd"/>
            <w:r w:rsidR="00FE2EB9" w:rsidRPr="00FE2EB9">
              <w:rPr>
                <w:lang w:val="en-US"/>
              </w:rPr>
              <w:t>,</w:t>
            </w:r>
          </w:p>
          <w:p w:rsidR="00FE2EB9" w:rsidRPr="00FE2EB9" w:rsidRDefault="009460C3" w:rsidP="00924FA2">
            <w:pPr>
              <w:keepNext/>
              <w:spacing w:before="40" w:after="40"/>
              <w:rPr>
                <w:lang w:val="en-US"/>
              </w:rPr>
            </w:pPr>
            <w:r w:rsidRPr="00FE2EB9">
              <w:rPr>
                <w:lang w:val="en-US"/>
              </w:rPr>
              <w:t>Sybase Advantage Database</w:t>
            </w:r>
            <w:r w:rsidR="00FE2EB9" w:rsidRPr="00FE2EB9">
              <w:rPr>
                <w:lang w:val="en-US"/>
              </w:rPr>
              <w:t xml:space="preserve"> Server</w:t>
            </w:r>
            <w:r w:rsidRPr="00FE2EB9">
              <w:rPr>
                <w:lang w:val="en-US"/>
              </w:rPr>
              <w:t xml:space="preserve">, </w:t>
            </w:r>
          </w:p>
          <w:p w:rsidR="009460C3" w:rsidRPr="00FE2EB9" w:rsidRDefault="009460C3" w:rsidP="00924FA2">
            <w:pPr>
              <w:keepNext/>
              <w:spacing w:before="40" w:after="40"/>
              <w:rPr>
                <w:lang w:val="en-US"/>
              </w:rPr>
            </w:pPr>
            <w:r w:rsidRPr="00FE2EB9">
              <w:rPr>
                <w:lang w:val="en-US"/>
              </w:rPr>
              <w:t>Tortoise SVN</w:t>
            </w:r>
          </w:p>
        </w:tc>
      </w:tr>
      <w:tr w:rsidR="003F413B" w:rsidRPr="00F4313A" w:rsidTr="00924FA2">
        <w:trPr>
          <w:cantSplit/>
        </w:trPr>
        <w:tc>
          <w:tcPr>
            <w:tcW w:w="1488" w:type="dxa"/>
          </w:tcPr>
          <w:p w:rsidR="003F413B" w:rsidRDefault="00A62989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 xml:space="preserve">Warnsystem für </w:t>
            </w:r>
            <w:proofErr w:type="spellStart"/>
            <w:r>
              <w:rPr>
                <w:b/>
              </w:rPr>
              <w:t>Umwelt</w:t>
            </w:r>
            <w:r>
              <w:rPr>
                <w:b/>
              </w:rPr>
              <w:softHyphen/>
              <w:t>zentrale</w:t>
            </w:r>
            <w:proofErr w:type="spellEnd"/>
          </w:p>
        </w:tc>
        <w:tc>
          <w:tcPr>
            <w:tcW w:w="5245" w:type="dxa"/>
          </w:tcPr>
          <w:p w:rsidR="003F413B" w:rsidRDefault="00A62989" w:rsidP="00A6171A">
            <w:pPr>
              <w:keepNext/>
              <w:spacing w:before="40" w:after="40"/>
            </w:pPr>
            <w:r>
              <w:t>Neuimplementierung der Alarmschwellen-Auswertung für gefährliche Stoffe im Abwasser.</w:t>
            </w:r>
          </w:p>
          <w:p w:rsidR="00A62989" w:rsidRPr="00A62989" w:rsidRDefault="00A62989" w:rsidP="00A6171A">
            <w:pPr>
              <w:keepNext/>
              <w:spacing w:before="40" w:after="40"/>
              <w:rPr>
                <w:lang w:val="en-US"/>
              </w:rPr>
            </w:pPr>
            <w:r w:rsidRPr="00A62989">
              <w:rPr>
                <w:lang w:val="en-US"/>
              </w:rPr>
              <w:t>Kunde: BASF Business Services Ludwigshafen</w:t>
            </w:r>
          </w:p>
        </w:tc>
        <w:tc>
          <w:tcPr>
            <w:tcW w:w="2479" w:type="dxa"/>
          </w:tcPr>
          <w:p w:rsidR="003F413B" w:rsidRPr="003F413B" w:rsidRDefault="003F413B" w:rsidP="00A6171A">
            <w:pPr>
              <w:keepNext/>
              <w:spacing w:before="40" w:after="40"/>
              <w:rPr>
                <w:lang w:val="en-US"/>
              </w:rPr>
            </w:pPr>
            <w:r w:rsidRPr="00F4313A">
              <w:rPr>
                <w:lang w:val="en-US"/>
              </w:rPr>
              <w:t xml:space="preserve">C#, Sybase Advantage Database, </w:t>
            </w:r>
            <w:proofErr w:type="spellStart"/>
            <w:r w:rsidRPr="00F4313A">
              <w:rPr>
                <w:lang w:val="en-US"/>
              </w:rPr>
              <w:t>Lis</w:t>
            </w:r>
            <w:r w:rsidRPr="003F413B">
              <w:rPr>
                <w:lang w:val="en-US"/>
              </w:rPr>
              <w:t>t&amp;Label</w:t>
            </w:r>
            <w:proofErr w:type="spellEnd"/>
            <w:r w:rsidRPr="003F413B">
              <w:rPr>
                <w:lang w:val="en-US"/>
              </w:rPr>
              <w:t>, Tortoise SVN</w:t>
            </w:r>
          </w:p>
        </w:tc>
      </w:tr>
      <w:tr w:rsidR="007771E6" w:rsidRPr="009257A2" w:rsidTr="00924FA2">
        <w:trPr>
          <w:cantSplit/>
        </w:trPr>
        <w:tc>
          <w:tcPr>
            <w:tcW w:w="1488" w:type="dxa"/>
          </w:tcPr>
          <w:p w:rsidR="007771E6" w:rsidRPr="003F413B" w:rsidRDefault="000802FD" w:rsidP="003F413B">
            <w:pPr>
              <w:spacing w:before="40" w:after="4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Kleinprojekte</w:t>
            </w:r>
            <w:proofErr w:type="spellEnd"/>
          </w:p>
        </w:tc>
        <w:tc>
          <w:tcPr>
            <w:tcW w:w="5245" w:type="dxa"/>
          </w:tcPr>
          <w:p w:rsidR="007771E6" w:rsidRPr="009460C3" w:rsidRDefault="009460C3" w:rsidP="00924FA2">
            <w:pPr>
              <w:spacing w:before="40" w:after="40"/>
            </w:pPr>
            <w:r w:rsidRPr="009460C3">
              <w:t>Neuentwicklung und Weiterentwicklung verschiedener Access-Anwendungen.</w:t>
            </w:r>
          </w:p>
          <w:p w:rsidR="009460C3" w:rsidRPr="009460C3" w:rsidRDefault="009460C3" w:rsidP="009460C3">
            <w:pPr>
              <w:spacing w:before="40" w:after="40"/>
            </w:pPr>
            <w:r>
              <w:t>Kunde: Softwarekontor Ludwigshafen</w:t>
            </w:r>
          </w:p>
        </w:tc>
        <w:tc>
          <w:tcPr>
            <w:tcW w:w="2479" w:type="dxa"/>
          </w:tcPr>
          <w:p w:rsidR="007771E6" w:rsidRPr="009257A2" w:rsidRDefault="003F413B" w:rsidP="003F413B">
            <w:pPr>
              <w:spacing w:before="40" w:after="40"/>
            </w:pPr>
            <w:r>
              <w:t>Access 2013</w:t>
            </w:r>
          </w:p>
        </w:tc>
      </w:tr>
    </w:tbl>
    <w:p w:rsidR="009257A2" w:rsidRDefault="009257A2" w:rsidP="009257A2">
      <w:pPr>
        <w:pStyle w:val="berschrift2"/>
      </w:pPr>
      <w:r>
        <w:t>2012-2013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9257A2" w:rsidTr="009C188B">
        <w:trPr>
          <w:cantSplit/>
        </w:trPr>
        <w:tc>
          <w:tcPr>
            <w:tcW w:w="1488" w:type="dxa"/>
            <w:shd w:val="clear" w:color="auto" w:fill="E6E6E6"/>
          </w:tcPr>
          <w:p w:rsidR="009257A2" w:rsidRDefault="009257A2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9257A2" w:rsidRDefault="009257A2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9257A2" w:rsidRDefault="009257A2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9257A2" w:rsidRPr="009257A2" w:rsidTr="009C188B">
        <w:trPr>
          <w:cantSplit/>
        </w:trPr>
        <w:tc>
          <w:tcPr>
            <w:tcW w:w="1488" w:type="dxa"/>
          </w:tcPr>
          <w:p w:rsidR="009257A2" w:rsidRPr="00932AAF" w:rsidRDefault="009257A2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Migration</w:t>
            </w:r>
            <w:r w:rsidR="004904DC">
              <w:rPr>
                <w:b/>
              </w:rPr>
              <w:t xml:space="preserve"> auf SAP</w:t>
            </w:r>
          </w:p>
        </w:tc>
        <w:tc>
          <w:tcPr>
            <w:tcW w:w="5245" w:type="dxa"/>
          </w:tcPr>
          <w:p w:rsidR="004904DC" w:rsidRDefault="009257A2" w:rsidP="004904DC">
            <w:pPr>
              <w:keepNext/>
              <w:spacing w:before="40" w:after="40"/>
            </w:pPr>
            <w:r>
              <w:t xml:space="preserve">Technische Umsetzung </w:t>
            </w:r>
            <w:r w:rsidR="004904DC">
              <w:t>der</w:t>
            </w:r>
            <w:r>
              <w:t xml:space="preserve"> Migration </w:t>
            </w:r>
            <w:r w:rsidR="004904DC">
              <w:t xml:space="preserve">einer Anwendung </w:t>
            </w:r>
            <w:r>
              <w:t>von Oracle/MS-Access nach SAP</w:t>
            </w:r>
            <w:r w:rsidR="004904DC">
              <w:t>:</w:t>
            </w:r>
            <w:r>
              <w:t xml:space="preserve"> Programmierung der Da</w:t>
            </w:r>
            <w:r w:rsidR="006A3C5E">
              <w:t>ten-Extraktion</w:t>
            </w:r>
            <w:r w:rsidR="004904DC">
              <w:t xml:space="preserve"> in Oracle</w:t>
            </w:r>
            <w:r>
              <w:t>.</w:t>
            </w:r>
            <w:r w:rsidR="006A3C5E">
              <w:t xml:space="preserve"> </w:t>
            </w:r>
          </w:p>
          <w:p w:rsidR="009257A2" w:rsidRPr="004904DC" w:rsidRDefault="006A3C5E" w:rsidP="004904DC">
            <w:pPr>
              <w:keepNext/>
              <w:spacing w:before="40" w:after="40"/>
              <w:rPr>
                <w:lang w:val="en-US"/>
              </w:rPr>
            </w:pPr>
            <w:r w:rsidRPr="004904DC">
              <w:rPr>
                <w:lang w:val="en-US"/>
              </w:rPr>
              <w:t>Kunde: BASF IT Services</w:t>
            </w:r>
            <w:r w:rsidR="002E4E5A" w:rsidRPr="004904DC">
              <w:rPr>
                <w:lang w:val="en-US"/>
              </w:rPr>
              <w:t xml:space="preserve"> Ludwigshafen</w:t>
            </w:r>
            <w:r w:rsidRPr="004904DC">
              <w:rPr>
                <w:lang w:val="en-US"/>
              </w:rPr>
              <w:t>.</w:t>
            </w:r>
          </w:p>
        </w:tc>
        <w:tc>
          <w:tcPr>
            <w:tcW w:w="2479" w:type="dxa"/>
          </w:tcPr>
          <w:p w:rsidR="009257A2" w:rsidRPr="009257A2" w:rsidRDefault="009257A2" w:rsidP="00A6171A">
            <w:pPr>
              <w:keepNext/>
              <w:spacing w:before="40" w:after="40"/>
            </w:pPr>
            <w:r w:rsidRPr="009257A2">
              <w:t>Oracle (SQL und PL/SQL)</w:t>
            </w:r>
          </w:p>
        </w:tc>
      </w:tr>
      <w:tr w:rsidR="009257A2" w:rsidRPr="00F4313A" w:rsidTr="009C188B">
        <w:trPr>
          <w:cantSplit/>
        </w:trPr>
        <w:tc>
          <w:tcPr>
            <w:tcW w:w="1488" w:type="dxa"/>
          </w:tcPr>
          <w:p w:rsidR="009257A2" w:rsidRPr="00932AAF" w:rsidRDefault="009257A2" w:rsidP="00A45314">
            <w:pPr>
              <w:spacing w:before="40" w:after="40"/>
              <w:rPr>
                <w:b/>
              </w:rPr>
            </w:pPr>
            <w:r>
              <w:rPr>
                <w:b/>
              </w:rPr>
              <w:t>Upgrade</w:t>
            </w:r>
            <w:r w:rsidR="00A45314">
              <w:rPr>
                <w:b/>
              </w:rPr>
              <w:t xml:space="preserve"> von Office-An</w:t>
            </w:r>
            <w:r w:rsidR="00A45314">
              <w:rPr>
                <w:b/>
              </w:rPr>
              <w:softHyphen/>
              <w:t>wen</w:t>
            </w:r>
            <w:r w:rsidR="00A45314">
              <w:rPr>
                <w:b/>
              </w:rPr>
              <w:softHyphen/>
              <w:t>dungen</w:t>
            </w:r>
          </w:p>
        </w:tc>
        <w:tc>
          <w:tcPr>
            <w:tcW w:w="5245" w:type="dxa"/>
          </w:tcPr>
          <w:p w:rsidR="009257A2" w:rsidRPr="00F57DCE" w:rsidRDefault="009257A2" w:rsidP="006A3C5E">
            <w:pPr>
              <w:spacing w:before="40" w:after="40"/>
            </w:pPr>
            <w:r>
              <w:t xml:space="preserve">Upgrade verschiedener Access- und Excel-Anwendungen auf Office 2010-Format, Anpassen VBA-Code, Erstellen von </w:t>
            </w:r>
            <w:proofErr w:type="spellStart"/>
            <w:r>
              <w:t>Ribbons</w:t>
            </w:r>
            <w:proofErr w:type="spellEnd"/>
            <w:r w:rsidR="006A3C5E">
              <w:t xml:space="preserve"> (Menü).</w:t>
            </w:r>
            <w:r w:rsidR="006A3C5E">
              <w:br/>
              <w:t>Kunden:</w:t>
            </w:r>
            <w:r>
              <w:t xml:space="preserve"> Softwarekontor Ludwigshafen</w:t>
            </w:r>
            <w:r w:rsidR="006A3C5E">
              <w:t>,</w:t>
            </w:r>
            <w:r>
              <w:t xml:space="preserve"> Thor Chemie Speyer.</w:t>
            </w:r>
          </w:p>
        </w:tc>
        <w:tc>
          <w:tcPr>
            <w:tcW w:w="2479" w:type="dxa"/>
          </w:tcPr>
          <w:p w:rsidR="009257A2" w:rsidRPr="00A45314" w:rsidRDefault="00A45314" w:rsidP="009C188B">
            <w:pPr>
              <w:spacing w:before="40" w:after="40"/>
              <w:rPr>
                <w:lang w:val="en-US"/>
              </w:rPr>
            </w:pPr>
            <w:r w:rsidRPr="00A45314">
              <w:rPr>
                <w:lang w:val="en-US"/>
              </w:rPr>
              <w:t xml:space="preserve">VBA </w:t>
            </w:r>
            <w:proofErr w:type="spellStart"/>
            <w:r w:rsidRPr="00A45314">
              <w:rPr>
                <w:lang w:val="en-US"/>
              </w:rPr>
              <w:t>mit</w:t>
            </w:r>
            <w:proofErr w:type="spellEnd"/>
            <w:r w:rsidRPr="00A45314">
              <w:rPr>
                <w:lang w:val="en-US"/>
              </w:rPr>
              <w:t xml:space="preserve"> </w:t>
            </w:r>
            <w:r w:rsidR="009257A2" w:rsidRPr="00A45314">
              <w:rPr>
                <w:lang w:val="en-US"/>
              </w:rPr>
              <w:t>Access 2010 und Excel 2010</w:t>
            </w:r>
          </w:p>
        </w:tc>
      </w:tr>
    </w:tbl>
    <w:p w:rsidR="008C4927" w:rsidRDefault="008C4927" w:rsidP="008C4927">
      <w:pPr>
        <w:pStyle w:val="berschrift2"/>
      </w:pPr>
      <w:r>
        <w:t>2009</w:t>
      </w:r>
      <w:r w:rsidR="00C8123B">
        <w:t>-</w:t>
      </w:r>
      <w:r>
        <w:t>201</w:t>
      </w:r>
      <w:r w:rsidR="00C8123B">
        <w:t>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8C4927" w:rsidTr="00C63893">
        <w:trPr>
          <w:cantSplit/>
        </w:trPr>
        <w:tc>
          <w:tcPr>
            <w:tcW w:w="1488" w:type="dxa"/>
            <w:shd w:val="clear" w:color="auto" w:fill="E6E6E6"/>
          </w:tcPr>
          <w:p w:rsidR="008C4927" w:rsidRDefault="008C4927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8C4927" w:rsidRDefault="008C4927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8C4927" w:rsidRDefault="008C4927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8C4927" w:rsidRPr="00F4313A" w:rsidTr="00C63893">
        <w:trPr>
          <w:cantSplit/>
        </w:trPr>
        <w:tc>
          <w:tcPr>
            <w:tcW w:w="1488" w:type="dxa"/>
          </w:tcPr>
          <w:p w:rsidR="008C4927" w:rsidRPr="00932AAF" w:rsidRDefault="008C4927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5245" w:type="dxa"/>
          </w:tcPr>
          <w:p w:rsidR="006A3C5E" w:rsidRDefault="008C4927" w:rsidP="00A6171A">
            <w:pPr>
              <w:keepNext/>
              <w:spacing w:before="40" w:after="40"/>
            </w:pPr>
            <w:r>
              <w:t>Umsetzen von Reporting-Anforderungen</w:t>
            </w:r>
            <w:r w:rsidR="006A3C5E">
              <w:t>.</w:t>
            </w:r>
          </w:p>
          <w:p w:rsidR="008C4927" w:rsidRPr="00F57DCE" w:rsidRDefault="006A3C5E" w:rsidP="00A6171A">
            <w:pPr>
              <w:keepNext/>
              <w:spacing w:before="40" w:after="40"/>
            </w:pPr>
            <w:r>
              <w:t>Kunden: BASF I</w:t>
            </w:r>
            <w:r w:rsidR="008C4927">
              <w:t>T</w:t>
            </w:r>
            <w:r>
              <w:t xml:space="preserve"> </w:t>
            </w:r>
            <w:r w:rsidR="008C4927">
              <w:t>Services</w:t>
            </w:r>
            <w:r w:rsidR="002E4E5A">
              <w:t xml:space="preserve"> Ludwigshafen</w:t>
            </w:r>
            <w:r w:rsidR="008C4927">
              <w:t>, Softwarekontor Ludwigshafen.</w:t>
            </w:r>
          </w:p>
        </w:tc>
        <w:tc>
          <w:tcPr>
            <w:tcW w:w="2479" w:type="dxa"/>
          </w:tcPr>
          <w:p w:rsidR="008C4927" w:rsidRPr="00A45314" w:rsidRDefault="008C4927" w:rsidP="00A45314">
            <w:pPr>
              <w:keepNext/>
              <w:spacing w:before="40" w:after="40"/>
              <w:rPr>
                <w:lang w:val="en-US"/>
              </w:rPr>
            </w:pPr>
            <w:r w:rsidRPr="00A45314">
              <w:rPr>
                <w:lang w:val="en-US"/>
              </w:rPr>
              <w:t xml:space="preserve">Oracle (SQL und Stored Procedures), Access </w:t>
            </w:r>
            <w:r w:rsidR="00A45314" w:rsidRPr="00A45314">
              <w:rPr>
                <w:lang w:val="en-US"/>
              </w:rPr>
              <w:t>VBA</w:t>
            </w:r>
            <w:r w:rsidRPr="00A45314">
              <w:rPr>
                <w:lang w:val="en-US"/>
              </w:rPr>
              <w:t>, Excel (</w:t>
            </w:r>
            <w:proofErr w:type="spellStart"/>
            <w:r w:rsidRPr="00A45314">
              <w:rPr>
                <w:lang w:val="en-US"/>
              </w:rPr>
              <w:t>v.a.</w:t>
            </w:r>
            <w:proofErr w:type="spellEnd"/>
            <w:r w:rsidRPr="00A45314">
              <w:rPr>
                <w:lang w:val="en-US"/>
              </w:rPr>
              <w:t xml:space="preserve"> Pivot)</w:t>
            </w:r>
          </w:p>
        </w:tc>
      </w:tr>
      <w:tr w:rsidR="008C4927" w:rsidRPr="00F4313A" w:rsidTr="00C63893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27" w:rsidRPr="00393CD1" w:rsidRDefault="008C4927" w:rsidP="008C4927">
            <w:pPr>
              <w:spacing w:before="40" w:after="4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</w:rPr>
              <w:softHyphen/>
              <w:t>mierung mit C#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E" w:rsidRDefault="008C4927" w:rsidP="008C4927">
            <w:pPr>
              <w:spacing w:before="40" w:after="40"/>
            </w:pPr>
            <w:r w:rsidRPr="00C0332C">
              <w:t xml:space="preserve">Upgrade </w:t>
            </w:r>
            <w:r>
              <w:t xml:space="preserve">einer </w:t>
            </w:r>
            <w:r w:rsidRPr="00C0332C">
              <w:t>Access-</w:t>
            </w:r>
            <w:r>
              <w:t>Anwendung zu einer Windows-Forms-Anwendung</w:t>
            </w:r>
            <w:r w:rsidR="006A3C5E">
              <w:t>.</w:t>
            </w:r>
          </w:p>
          <w:p w:rsidR="008C4927" w:rsidRPr="00C0332C" w:rsidRDefault="006A3C5E" w:rsidP="002E4E5A">
            <w:pPr>
              <w:spacing w:before="40" w:after="40"/>
            </w:pPr>
            <w:r>
              <w:t>Kunde:</w:t>
            </w:r>
            <w:r w:rsidR="008C4927">
              <w:t xml:space="preserve"> Thor Chemie Speyer.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27" w:rsidRPr="008C4927" w:rsidRDefault="008C4927" w:rsidP="008C492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C# (Visual Studio 2008), </w:t>
            </w:r>
            <w:r w:rsidRPr="008C4927">
              <w:rPr>
                <w:lang w:val="en-US"/>
              </w:rPr>
              <w:t>Advantage Database Server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List&amp;Label</w:t>
            </w:r>
            <w:proofErr w:type="spellEnd"/>
          </w:p>
        </w:tc>
      </w:tr>
    </w:tbl>
    <w:p w:rsidR="000B05CA" w:rsidRDefault="000B05CA" w:rsidP="000B05CA">
      <w:pPr>
        <w:pStyle w:val="berschrift2"/>
      </w:pPr>
      <w:r>
        <w:t>2007/2008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0B05CA" w:rsidTr="000C6434">
        <w:trPr>
          <w:cantSplit/>
        </w:trPr>
        <w:tc>
          <w:tcPr>
            <w:tcW w:w="1488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0B05CA" w:rsidRPr="00F4313A" w:rsidTr="000C6434">
        <w:trPr>
          <w:cantSplit/>
        </w:trPr>
        <w:tc>
          <w:tcPr>
            <w:tcW w:w="1488" w:type="dxa"/>
          </w:tcPr>
          <w:p w:rsidR="000B05CA" w:rsidRPr="00932AAF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 xml:space="preserve">Support </w:t>
            </w:r>
            <w:r w:rsidR="0034269C">
              <w:rPr>
                <w:b/>
              </w:rPr>
              <w:t xml:space="preserve">für Business </w:t>
            </w:r>
            <w:proofErr w:type="spellStart"/>
            <w:r w:rsidR="0034269C">
              <w:rPr>
                <w:b/>
              </w:rPr>
              <w:t>Intelligence</w:t>
            </w:r>
            <w:proofErr w:type="spellEnd"/>
          </w:p>
        </w:tc>
        <w:tc>
          <w:tcPr>
            <w:tcW w:w="5245" w:type="dxa"/>
          </w:tcPr>
          <w:p w:rsidR="00A45314" w:rsidRDefault="000B05CA" w:rsidP="00A6171A">
            <w:pPr>
              <w:keepNext/>
              <w:spacing w:before="40" w:after="40"/>
            </w:pPr>
            <w:r>
              <w:t xml:space="preserve">Betreuung und Weiterentwicklung </w:t>
            </w:r>
            <w:r w:rsidR="002E4E5A">
              <w:t xml:space="preserve">im Business </w:t>
            </w:r>
            <w:proofErr w:type="spellStart"/>
            <w:r w:rsidR="002E4E5A">
              <w:t>Intelligence</w:t>
            </w:r>
            <w:proofErr w:type="spellEnd"/>
            <w:r w:rsidR="002E4E5A">
              <w:t xml:space="preserve"> Projekt</w:t>
            </w:r>
            <w:r>
              <w:t xml:space="preserve">: </w:t>
            </w:r>
          </w:p>
          <w:p w:rsidR="000B05CA" w:rsidRDefault="000B05CA" w:rsidP="00A6171A">
            <w:pPr>
              <w:keepNext/>
              <w:spacing w:before="40" w:after="40"/>
            </w:pPr>
            <w:r>
              <w:t>Datenextrakt</w:t>
            </w:r>
            <w:r w:rsidR="00077ABC">
              <w:t>io</w:t>
            </w:r>
            <w:r>
              <w:t>n und –</w:t>
            </w:r>
            <w:proofErr w:type="spellStart"/>
            <w:r>
              <w:t>aufbereitung</w:t>
            </w:r>
            <w:proofErr w:type="spellEnd"/>
            <w:r>
              <w:t>, Reporting</w:t>
            </w:r>
            <w:r w:rsidR="002E4E5A">
              <w:t>.</w:t>
            </w:r>
          </w:p>
          <w:p w:rsidR="002E4E5A" w:rsidRPr="00F57DCE" w:rsidRDefault="002E4E5A" w:rsidP="00A6171A">
            <w:pPr>
              <w:keepNext/>
              <w:spacing w:before="40" w:after="40"/>
            </w:pPr>
            <w:r>
              <w:t>Kunde: Automotive Zulieferer in Fellbach.</w:t>
            </w:r>
          </w:p>
        </w:tc>
        <w:tc>
          <w:tcPr>
            <w:tcW w:w="2479" w:type="dxa"/>
          </w:tcPr>
          <w:p w:rsidR="000B05CA" w:rsidRPr="009E2907" w:rsidRDefault="000B05CA" w:rsidP="00A45314">
            <w:pPr>
              <w:keepNext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Business Objects Enter</w:t>
            </w:r>
            <w:r>
              <w:rPr>
                <w:lang w:val="en-GB"/>
              </w:rPr>
              <w:softHyphen/>
              <w:t xml:space="preserve">prise, </w:t>
            </w:r>
            <w:r w:rsidR="00A45314">
              <w:rPr>
                <w:lang w:val="en-GB"/>
              </w:rPr>
              <w:t>Crystal Reports,</w:t>
            </w:r>
            <w:r w:rsidR="00702F68">
              <w:rPr>
                <w:lang w:val="en-GB"/>
              </w:rPr>
              <w:br/>
            </w:r>
            <w:r>
              <w:rPr>
                <w:lang w:val="en-GB"/>
              </w:rPr>
              <w:t xml:space="preserve">SQL-Server </w:t>
            </w:r>
            <w:r w:rsidR="00702F68">
              <w:rPr>
                <w:lang w:val="en-GB"/>
              </w:rPr>
              <w:t>2000 / 2005</w:t>
            </w:r>
            <w:r>
              <w:rPr>
                <w:lang w:val="en-GB"/>
              </w:rPr>
              <w:t xml:space="preserve">, </w:t>
            </w:r>
          </w:p>
        </w:tc>
      </w:tr>
      <w:tr w:rsidR="000B05CA" w:rsidRPr="00F4313A" w:rsidTr="000C6434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CA" w:rsidRPr="00393CD1" w:rsidRDefault="0034269C" w:rsidP="000C6434">
            <w:pPr>
              <w:spacing w:before="40" w:after="4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</w:rPr>
              <w:softHyphen/>
              <w:t>mierung mit ASP.NET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A" w:rsidRDefault="000B05CA" w:rsidP="002E4E5A">
            <w:pPr>
              <w:spacing w:before="40" w:after="40"/>
            </w:pPr>
            <w:r w:rsidRPr="00C0332C">
              <w:t xml:space="preserve">Upgrade </w:t>
            </w:r>
            <w:r>
              <w:t xml:space="preserve">einer </w:t>
            </w:r>
            <w:r w:rsidRPr="00C0332C">
              <w:t>Access-</w:t>
            </w:r>
            <w:r>
              <w:t xml:space="preserve">Anwendung </w:t>
            </w:r>
            <w:r w:rsidRPr="00C0332C">
              <w:t xml:space="preserve">zu einer </w:t>
            </w:r>
            <w:r>
              <w:t>W</w:t>
            </w:r>
            <w:r w:rsidRPr="00C0332C">
              <w:t>eb</w:t>
            </w:r>
            <w:r>
              <w:t>-basierten A</w:t>
            </w:r>
            <w:r w:rsidRPr="00C0332C">
              <w:t>n</w:t>
            </w:r>
            <w:r>
              <w:t xml:space="preserve">wendung mit ASP.NET (VB.NET) und SQL-Server. Architektur-Konzeption und Umsetzung. </w:t>
            </w:r>
          </w:p>
          <w:p w:rsidR="000B05CA" w:rsidRPr="00C0332C" w:rsidRDefault="002E4E5A" w:rsidP="002E4E5A">
            <w:pPr>
              <w:spacing w:before="40" w:after="40"/>
            </w:pPr>
            <w:r>
              <w:t>Kunde:</w:t>
            </w:r>
            <w:r w:rsidR="000B05CA">
              <w:t xml:space="preserve"> Subnet7 GmbH</w:t>
            </w:r>
            <w:r>
              <w:t xml:space="preserve"> Stuttgart, </w:t>
            </w:r>
            <w:proofErr w:type="spellStart"/>
            <w:r>
              <w:t>dmc</w:t>
            </w:r>
            <w:proofErr w:type="spellEnd"/>
            <w:r>
              <w:t xml:space="preserve"> GmbH Filderstadt</w:t>
            </w:r>
            <w:r w:rsidR="000B05CA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CA" w:rsidRPr="00077ABC" w:rsidRDefault="000B05CA" w:rsidP="00A45314">
            <w:pPr>
              <w:spacing w:before="40" w:after="40"/>
              <w:rPr>
                <w:lang w:val="en-US"/>
              </w:rPr>
            </w:pPr>
            <w:r w:rsidRPr="00077ABC">
              <w:rPr>
                <w:lang w:val="en-US"/>
              </w:rPr>
              <w:t>SQL-Server</w:t>
            </w:r>
            <w:r w:rsidR="00702F68" w:rsidRPr="00077ABC">
              <w:rPr>
                <w:lang w:val="en-US"/>
              </w:rPr>
              <w:t xml:space="preserve"> 2005</w:t>
            </w:r>
            <w:r w:rsidRPr="00077ABC">
              <w:rPr>
                <w:lang w:val="en-US"/>
              </w:rPr>
              <w:t xml:space="preserve">, </w:t>
            </w:r>
            <w:r w:rsidR="00702F68" w:rsidRPr="00077ABC">
              <w:rPr>
                <w:lang w:val="en-US"/>
              </w:rPr>
              <w:br/>
            </w:r>
            <w:r w:rsidRPr="00077ABC">
              <w:rPr>
                <w:lang w:val="en-US"/>
              </w:rPr>
              <w:t>ASP.NET, VB.NET</w:t>
            </w:r>
            <w:r w:rsidR="00077ABC" w:rsidRPr="00077ABC">
              <w:rPr>
                <w:lang w:val="en-US"/>
              </w:rPr>
              <w:br/>
            </w:r>
            <w:r w:rsidR="00077ABC">
              <w:rPr>
                <w:lang w:val="en-GB"/>
              </w:rPr>
              <w:t>Crystal Reports</w:t>
            </w:r>
          </w:p>
        </w:tc>
      </w:tr>
    </w:tbl>
    <w:p w:rsidR="000B05CA" w:rsidRDefault="000B05CA" w:rsidP="000B05CA">
      <w:pPr>
        <w:pStyle w:val="berschrift2"/>
      </w:pPr>
      <w:r>
        <w:lastRenderedPageBreak/>
        <w:t xml:space="preserve">2006/2007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0B05CA" w:rsidTr="000C6434">
        <w:trPr>
          <w:cantSplit/>
        </w:trPr>
        <w:tc>
          <w:tcPr>
            <w:tcW w:w="1488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0B05CA" w:rsidRPr="004D19D5" w:rsidTr="000C6434">
        <w:trPr>
          <w:cantSplit/>
        </w:trPr>
        <w:tc>
          <w:tcPr>
            <w:tcW w:w="1488" w:type="dxa"/>
          </w:tcPr>
          <w:p w:rsidR="000B05CA" w:rsidRPr="00932AAF" w:rsidRDefault="000B05CA" w:rsidP="000C6434">
            <w:pPr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  <w:r>
              <w:rPr>
                <w:b/>
              </w:rPr>
              <w:softHyphen/>
            </w:r>
            <w:r w:rsidR="00702F68">
              <w:rPr>
                <w:b/>
              </w:rPr>
              <w:t xml:space="preserve">- und </w:t>
            </w:r>
            <w:proofErr w:type="spellStart"/>
            <w:r w:rsidR="00702F68">
              <w:rPr>
                <w:b/>
              </w:rPr>
              <w:t>Kunden</w:t>
            </w:r>
            <w:r w:rsidR="00702F68">
              <w:rPr>
                <w:b/>
              </w:rPr>
              <w:softHyphen/>
              <w:t>management</w:t>
            </w:r>
            <w:proofErr w:type="spellEnd"/>
          </w:p>
        </w:tc>
        <w:tc>
          <w:tcPr>
            <w:tcW w:w="5245" w:type="dxa"/>
          </w:tcPr>
          <w:p w:rsidR="000B05CA" w:rsidRDefault="000B05CA" w:rsidP="000C6434">
            <w:pPr>
              <w:spacing w:before="40" w:after="40"/>
            </w:pPr>
            <w:r>
              <w:t xml:space="preserve">CRM-Software für Krankenversicherungen: </w:t>
            </w:r>
          </w:p>
          <w:p w:rsidR="000B05CA" w:rsidRDefault="000B05CA" w:rsidP="000C6434">
            <w:pPr>
              <w:spacing w:before="40" w:after="40"/>
            </w:pPr>
            <w:r w:rsidRPr="00F57DCE">
              <w:t>Key-Account- und Change-Request-Management</w:t>
            </w:r>
            <w:r>
              <w:t xml:space="preserve">, </w:t>
            </w:r>
            <w:r w:rsidRPr="00F57DCE">
              <w:t xml:space="preserve">First- und Second-Level </w:t>
            </w:r>
            <w:r>
              <w:t>Support, Teamleitung, Schulung neuer Mitarbeiter, Betreuung von Praktikanten.</w:t>
            </w:r>
          </w:p>
          <w:p w:rsidR="002E4E5A" w:rsidRPr="00F57DCE" w:rsidRDefault="002E4E5A" w:rsidP="002E4E5A">
            <w:pPr>
              <w:spacing w:before="40" w:after="40"/>
            </w:pPr>
            <w:r>
              <w:t xml:space="preserve">Arbeitgeber: </w:t>
            </w:r>
            <w:proofErr w:type="spellStart"/>
            <w:r>
              <w:t>CareOn</w:t>
            </w:r>
            <w:proofErr w:type="spellEnd"/>
            <w:r>
              <w:t xml:space="preserve"> GmbH Tübingen</w:t>
            </w:r>
          </w:p>
        </w:tc>
        <w:tc>
          <w:tcPr>
            <w:tcW w:w="2479" w:type="dxa"/>
          </w:tcPr>
          <w:p w:rsidR="000B05CA" w:rsidRDefault="000B05CA" w:rsidP="000C6434">
            <w:pPr>
              <w:spacing w:before="40" w:after="40"/>
              <w:rPr>
                <w:lang w:val="en-GB"/>
              </w:rPr>
            </w:pPr>
            <w:r w:rsidRPr="004D19D5">
              <w:rPr>
                <w:lang w:val="en-GB"/>
              </w:rPr>
              <w:t xml:space="preserve">SQL-Server, </w:t>
            </w:r>
            <w:r>
              <w:rPr>
                <w:lang w:val="en-GB"/>
              </w:rPr>
              <w:br/>
            </w:r>
            <w:r w:rsidRPr="004D19D5">
              <w:rPr>
                <w:lang w:val="en-GB"/>
              </w:rPr>
              <w:t xml:space="preserve">ASP.NET, </w:t>
            </w:r>
            <w:r>
              <w:rPr>
                <w:lang w:val="en-GB"/>
              </w:rPr>
              <w:t xml:space="preserve">C#, </w:t>
            </w:r>
          </w:p>
          <w:p w:rsidR="000B05CA" w:rsidRPr="004D19D5" w:rsidRDefault="000B05CA" w:rsidP="000C6434">
            <w:pPr>
              <w:spacing w:before="40" w:after="40"/>
              <w:rPr>
                <w:lang w:val="en-GB"/>
              </w:rPr>
            </w:pPr>
            <w:proofErr w:type="spellStart"/>
            <w:r w:rsidRPr="004D19D5">
              <w:rPr>
                <w:lang w:val="en-GB"/>
              </w:rPr>
              <w:t>Fernwartungstools</w:t>
            </w:r>
            <w:proofErr w:type="spellEnd"/>
            <w:r w:rsidRPr="004D19D5"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 w:rsidRPr="004D19D5">
              <w:rPr>
                <w:lang w:val="en-GB"/>
              </w:rPr>
              <w:t>Virtual PC</w:t>
            </w:r>
          </w:p>
        </w:tc>
      </w:tr>
    </w:tbl>
    <w:p w:rsidR="000B05CA" w:rsidRDefault="000B05CA" w:rsidP="000B05CA">
      <w:pPr>
        <w:pStyle w:val="berschrift2"/>
      </w:pPr>
      <w:r>
        <w:t xml:space="preserve">2004/2005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0B05CA" w:rsidTr="000C6434">
        <w:trPr>
          <w:cantSplit/>
        </w:trPr>
        <w:tc>
          <w:tcPr>
            <w:tcW w:w="1488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0B05CA" w:rsidRPr="002E4E5A" w:rsidTr="000C6434">
        <w:trPr>
          <w:cantSplit/>
        </w:trPr>
        <w:tc>
          <w:tcPr>
            <w:tcW w:w="1488" w:type="dxa"/>
          </w:tcPr>
          <w:p w:rsidR="000B05CA" w:rsidRPr="00932AAF" w:rsidRDefault="0034269C" w:rsidP="000C6434">
            <w:pPr>
              <w:spacing w:before="40" w:after="40"/>
              <w:rPr>
                <w:b/>
              </w:rPr>
            </w:pPr>
            <w:proofErr w:type="spellStart"/>
            <w:r w:rsidRPr="00932AAF">
              <w:rPr>
                <w:b/>
              </w:rPr>
              <w:t>Software</w:t>
            </w:r>
            <w:r>
              <w:rPr>
                <w:b/>
              </w:rPr>
              <w:softHyphen/>
              <w:t>entwicklung</w:t>
            </w:r>
            <w:proofErr w:type="spellEnd"/>
            <w:r>
              <w:rPr>
                <w:b/>
              </w:rPr>
              <w:t xml:space="preserve"> VB.NET Windows-Anwendung</w:t>
            </w:r>
          </w:p>
        </w:tc>
        <w:tc>
          <w:tcPr>
            <w:tcW w:w="5245" w:type="dxa"/>
          </w:tcPr>
          <w:p w:rsidR="002E4E5A" w:rsidRDefault="000B05CA" w:rsidP="000C6434">
            <w:pPr>
              <w:spacing w:before="40" w:after="40"/>
            </w:pPr>
            <w:r>
              <w:t xml:space="preserve">Mitarbeit bei Neuentwicklung: Pflichtenheft, Konzeption, </w:t>
            </w:r>
            <w:r w:rsidR="002E4E5A">
              <w:t>Durchführung von Teilprojekten im Team: Programmierung von Erweiterungen inner</w:t>
            </w:r>
            <w:r w:rsidR="002E4E5A">
              <w:softHyphen/>
              <w:t>halb einer bestehenden Software für Sportverbände.</w:t>
            </w:r>
          </w:p>
          <w:p w:rsidR="000B05CA" w:rsidRDefault="000B05CA" w:rsidP="000C6434">
            <w:pPr>
              <w:spacing w:before="40" w:after="40"/>
            </w:pPr>
            <w:r>
              <w:t xml:space="preserve">Architektur, Programmierung und </w:t>
            </w:r>
            <w:proofErr w:type="spellStart"/>
            <w:r>
              <w:t>Testing</w:t>
            </w:r>
            <w:proofErr w:type="spellEnd"/>
            <w:r>
              <w:t xml:space="preserve"> einer </w:t>
            </w:r>
            <w:proofErr w:type="spellStart"/>
            <w:r>
              <w:t>Indivi</w:t>
            </w:r>
            <w:r>
              <w:softHyphen/>
              <w:t>dualsoftware</w:t>
            </w:r>
            <w:proofErr w:type="spellEnd"/>
            <w:r>
              <w:t xml:space="preserve"> für Adressbroker in Filderstadt.</w:t>
            </w:r>
          </w:p>
          <w:p w:rsidR="000B05CA" w:rsidRDefault="000B05CA" w:rsidP="000C6434">
            <w:pPr>
              <w:spacing w:before="40" w:after="40"/>
            </w:pPr>
            <w:r>
              <w:t>Kundenpflege, Angebote und Durchführung von Software-Erweiterungen.</w:t>
            </w:r>
          </w:p>
          <w:p w:rsidR="002E4E5A" w:rsidRDefault="002E4E5A" w:rsidP="000C6434">
            <w:pPr>
              <w:spacing w:before="40" w:after="40"/>
            </w:pPr>
            <w:r>
              <w:t>Arbeitgeber: subnet7 GmbH Ostfildern</w:t>
            </w:r>
          </w:p>
        </w:tc>
        <w:tc>
          <w:tcPr>
            <w:tcW w:w="2479" w:type="dxa"/>
          </w:tcPr>
          <w:p w:rsidR="000B05CA" w:rsidRPr="000B05CA" w:rsidRDefault="000B05CA" w:rsidP="000C6434">
            <w:pPr>
              <w:spacing w:before="40" w:after="40"/>
              <w:rPr>
                <w:lang w:val="en-GB"/>
              </w:rPr>
            </w:pPr>
            <w:r w:rsidRPr="000B05CA">
              <w:rPr>
                <w:lang w:val="en-GB"/>
              </w:rPr>
              <w:t>VB.NET</w:t>
            </w:r>
          </w:p>
          <w:p w:rsidR="000B05CA" w:rsidRPr="000B05CA" w:rsidRDefault="000B05CA" w:rsidP="000C6434">
            <w:pPr>
              <w:spacing w:before="40" w:after="40"/>
              <w:rPr>
                <w:lang w:val="en-GB"/>
              </w:rPr>
            </w:pPr>
            <w:r w:rsidRPr="000B05CA">
              <w:rPr>
                <w:lang w:val="en-GB"/>
              </w:rPr>
              <w:t>SQL-Server 2000</w:t>
            </w:r>
          </w:p>
          <w:p w:rsidR="000B05CA" w:rsidRPr="000B05CA" w:rsidRDefault="000B05CA" w:rsidP="000C6434">
            <w:pPr>
              <w:spacing w:before="40" w:after="40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0B05CA">
                  <w:rPr>
                    <w:lang w:val="en-GB"/>
                  </w:rPr>
                  <w:t>Crystal</w:t>
                </w:r>
              </w:smartTag>
            </w:smartTag>
            <w:r w:rsidRPr="000B05CA">
              <w:rPr>
                <w:lang w:val="en-GB"/>
              </w:rPr>
              <w:t xml:space="preserve"> Reports</w:t>
            </w:r>
          </w:p>
          <w:p w:rsidR="002E4E5A" w:rsidRDefault="000B05CA" w:rsidP="00077ABC">
            <w:pPr>
              <w:spacing w:before="40" w:after="40"/>
            </w:pPr>
            <w:proofErr w:type="spellStart"/>
            <w:r>
              <w:t>Infragistics</w:t>
            </w:r>
            <w:proofErr w:type="spellEnd"/>
            <w:r>
              <w:t xml:space="preserve"> </w:t>
            </w:r>
            <w:proofErr w:type="spellStart"/>
            <w:r w:rsidR="00077ABC">
              <w:t>Netadvantage</w:t>
            </w:r>
            <w:proofErr w:type="spellEnd"/>
          </w:p>
          <w:p w:rsidR="000B05CA" w:rsidRPr="002E4E5A" w:rsidRDefault="002E4E5A" w:rsidP="002E4E5A">
            <w:pPr>
              <w:spacing w:before="40" w:after="40"/>
              <w:rPr>
                <w:lang w:val="en-US"/>
              </w:rPr>
            </w:pPr>
            <w:r w:rsidRPr="00077ABC">
              <w:rPr>
                <w:lang w:val="en-US"/>
              </w:rPr>
              <w:t>MS-Access 97</w:t>
            </w:r>
            <w:r>
              <w:rPr>
                <w:lang w:val="en-US"/>
              </w:rPr>
              <w:t xml:space="preserve"> / </w:t>
            </w:r>
            <w:r w:rsidRPr="00077ABC">
              <w:rPr>
                <w:lang w:val="en-US"/>
              </w:rPr>
              <w:t>2003</w:t>
            </w:r>
          </w:p>
        </w:tc>
      </w:tr>
    </w:tbl>
    <w:p w:rsidR="000B05CA" w:rsidRDefault="000B05CA" w:rsidP="000B05CA">
      <w:pPr>
        <w:pStyle w:val="berschrift2"/>
      </w:pPr>
      <w:r>
        <w:t>2003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0B05CA" w:rsidTr="000C6434">
        <w:trPr>
          <w:cantSplit/>
        </w:trPr>
        <w:tc>
          <w:tcPr>
            <w:tcW w:w="1488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0B05CA" w:rsidRPr="00F4313A" w:rsidTr="000C6434">
        <w:trPr>
          <w:cantSplit/>
        </w:trPr>
        <w:tc>
          <w:tcPr>
            <w:tcW w:w="1488" w:type="dxa"/>
          </w:tcPr>
          <w:p w:rsidR="000B05CA" w:rsidRPr="00932AAF" w:rsidRDefault="000B05CA" w:rsidP="000C6434">
            <w:pPr>
              <w:spacing w:before="40" w:after="40"/>
              <w:rPr>
                <w:b/>
              </w:rPr>
            </w:pPr>
            <w:r>
              <w:rPr>
                <w:b/>
              </w:rPr>
              <w:t>Entwicklung</w:t>
            </w:r>
            <w:r w:rsidR="0034269C">
              <w:rPr>
                <w:b/>
              </w:rPr>
              <w:t xml:space="preserve"> eines</w:t>
            </w:r>
            <w:r>
              <w:rPr>
                <w:b/>
              </w:rPr>
              <w:t xml:space="preserve"> </w:t>
            </w:r>
            <w:r w:rsidRPr="00932AAF">
              <w:rPr>
                <w:b/>
              </w:rPr>
              <w:t xml:space="preserve">Web Service </w:t>
            </w:r>
          </w:p>
        </w:tc>
        <w:tc>
          <w:tcPr>
            <w:tcW w:w="5245" w:type="dxa"/>
          </w:tcPr>
          <w:p w:rsidR="000B05CA" w:rsidRDefault="000B05CA" w:rsidP="000C6434">
            <w:pPr>
              <w:spacing w:before="40" w:after="40"/>
            </w:pPr>
            <w:r>
              <w:t xml:space="preserve">Programmierung einer verteilten Anwendung: </w:t>
            </w:r>
          </w:p>
          <w:p w:rsidR="000B05CA" w:rsidRDefault="000B05CA" w:rsidP="000C6434">
            <w:pPr>
              <w:spacing w:before="40" w:after="40"/>
            </w:pPr>
            <w:r>
              <w:t xml:space="preserve">- Web Service, der Daten per Textfile empfängt, prüft, in eine Datenbank schreibt, und an den Web Service des Endkunden per XML weitergibt. </w:t>
            </w:r>
          </w:p>
          <w:p w:rsidR="000B05CA" w:rsidRDefault="000B05CA" w:rsidP="000C6434">
            <w:pPr>
              <w:spacing w:before="40" w:after="40"/>
            </w:pPr>
            <w:r>
              <w:t>- Windows-Frontend für Zugriffsverwaltung</w:t>
            </w:r>
          </w:p>
          <w:p w:rsidR="002E4E5A" w:rsidRDefault="002E4E5A" w:rsidP="000C6434">
            <w:pPr>
              <w:spacing w:before="40" w:after="40"/>
            </w:pPr>
            <w:r>
              <w:t>Kunde: subnet7 GmbH Ostfildern</w:t>
            </w:r>
          </w:p>
        </w:tc>
        <w:tc>
          <w:tcPr>
            <w:tcW w:w="2479" w:type="dxa"/>
          </w:tcPr>
          <w:p w:rsidR="000B05CA" w:rsidRPr="00393CD1" w:rsidRDefault="000B05CA" w:rsidP="000C6434">
            <w:pPr>
              <w:spacing w:before="40" w:after="40"/>
              <w:rPr>
                <w:lang w:val="en-GB"/>
              </w:rPr>
            </w:pPr>
            <w:proofErr w:type="spellStart"/>
            <w:r w:rsidRPr="00393CD1">
              <w:rPr>
                <w:lang w:val="en-GB"/>
              </w:rPr>
              <w:t>Programmiersprache</w:t>
            </w:r>
            <w:proofErr w:type="spellEnd"/>
            <w:r w:rsidRPr="00393CD1">
              <w:rPr>
                <w:lang w:val="en-GB"/>
              </w:rPr>
              <w:t>: Visual Basic.NET (ASP.NET)</w:t>
            </w:r>
          </w:p>
          <w:p w:rsidR="000B05CA" w:rsidRPr="00393CD1" w:rsidRDefault="000B05CA" w:rsidP="000C6434">
            <w:pPr>
              <w:spacing w:before="40" w:after="40"/>
              <w:rPr>
                <w:lang w:val="en-GB"/>
              </w:rPr>
            </w:pPr>
            <w:proofErr w:type="spellStart"/>
            <w:r w:rsidRPr="00393CD1">
              <w:rPr>
                <w:lang w:val="en-GB"/>
              </w:rPr>
              <w:t>Datenbanken</w:t>
            </w:r>
            <w:proofErr w:type="spellEnd"/>
            <w:r w:rsidRPr="00393CD1">
              <w:rPr>
                <w:lang w:val="en-GB"/>
              </w:rPr>
              <w:t xml:space="preserve">: </w:t>
            </w:r>
            <w:r w:rsidRPr="00393CD1">
              <w:rPr>
                <w:lang w:val="en-GB"/>
              </w:rPr>
              <w:br/>
              <w:t>Access 97/Access2000, SQL-Server 2000</w:t>
            </w:r>
          </w:p>
        </w:tc>
      </w:tr>
    </w:tbl>
    <w:p w:rsidR="000B05CA" w:rsidRDefault="000B05CA" w:rsidP="000B05CA">
      <w:pPr>
        <w:pStyle w:val="berschrift2"/>
      </w:pPr>
      <w:r>
        <w:t>2001</w:t>
      </w:r>
      <w:r w:rsidR="00DA2FCA">
        <w:t>-2002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0B05CA" w:rsidTr="000C6434">
        <w:trPr>
          <w:cantSplit/>
        </w:trPr>
        <w:tc>
          <w:tcPr>
            <w:tcW w:w="1488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0B05CA" w:rsidTr="000C6434">
        <w:trPr>
          <w:cantSplit/>
        </w:trPr>
        <w:tc>
          <w:tcPr>
            <w:tcW w:w="1488" w:type="dxa"/>
          </w:tcPr>
          <w:p w:rsidR="000B05CA" w:rsidRPr="00932AAF" w:rsidRDefault="0034269C" w:rsidP="000C6434">
            <w:pPr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Software</w:t>
            </w:r>
            <w:r>
              <w:rPr>
                <w:b/>
              </w:rPr>
              <w:softHyphen/>
              <w:t>Entwicklung</w:t>
            </w:r>
            <w:proofErr w:type="spellEnd"/>
          </w:p>
        </w:tc>
        <w:tc>
          <w:tcPr>
            <w:tcW w:w="5245" w:type="dxa"/>
          </w:tcPr>
          <w:p w:rsidR="000B05CA" w:rsidRDefault="00DA2FCA" w:rsidP="000C6434">
            <w:pPr>
              <w:spacing w:before="40" w:after="40"/>
            </w:pPr>
            <w:r>
              <w:t xml:space="preserve">Konzeption und </w:t>
            </w:r>
            <w:r w:rsidR="00051660">
              <w:t>Programmierung einer Anwendung zur Projekt-Dokumentation im Bereich Technische Hilfsmittel.</w:t>
            </w:r>
          </w:p>
          <w:p w:rsidR="00DA2FCA" w:rsidRDefault="00DA2FCA" w:rsidP="00DA2FCA">
            <w:pPr>
              <w:spacing w:before="40" w:after="40"/>
            </w:pPr>
            <w:r>
              <w:t>Konzeption und Programmierung einer Datenbank für Rezepturen und regulatorische Anforderungen für Chemikalien.</w:t>
            </w:r>
          </w:p>
          <w:p w:rsidR="000B05CA" w:rsidRDefault="00051660" w:rsidP="000C6434">
            <w:pPr>
              <w:spacing w:before="40" w:after="40"/>
            </w:pPr>
            <w:r>
              <w:t>Kunde: Thor Chemie Speyer</w:t>
            </w:r>
          </w:p>
        </w:tc>
        <w:tc>
          <w:tcPr>
            <w:tcW w:w="2479" w:type="dxa"/>
          </w:tcPr>
          <w:p w:rsidR="000B05CA" w:rsidRDefault="000B05CA" w:rsidP="000C6434">
            <w:pPr>
              <w:spacing w:before="40" w:after="40"/>
            </w:pPr>
            <w:r>
              <w:t>Access 97</w:t>
            </w:r>
          </w:p>
        </w:tc>
      </w:tr>
    </w:tbl>
    <w:p w:rsidR="000B05CA" w:rsidRDefault="00F5715C" w:rsidP="000B05CA">
      <w:pPr>
        <w:pStyle w:val="berschrift2"/>
      </w:pPr>
      <w:r>
        <w:t>1998-</w:t>
      </w:r>
      <w:r w:rsidR="000B05CA">
        <w:t>2000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479"/>
      </w:tblGrid>
      <w:tr w:rsidR="000B05CA" w:rsidTr="000C6434">
        <w:trPr>
          <w:cantSplit/>
        </w:trPr>
        <w:tc>
          <w:tcPr>
            <w:tcW w:w="1488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5245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479" w:type="dxa"/>
            <w:shd w:val="clear" w:color="auto" w:fill="E6E6E6"/>
          </w:tcPr>
          <w:p w:rsidR="000B05CA" w:rsidRDefault="000B05CA" w:rsidP="00A6171A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Technisches Umfeld</w:t>
            </w:r>
          </w:p>
        </w:tc>
      </w:tr>
      <w:tr w:rsidR="000B05CA" w:rsidRPr="00F5715C" w:rsidTr="000C6434">
        <w:trPr>
          <w:cantSplit/>
        </w:trPr>
        <w:tc>
          <w:tcPr>
            <w:tcW w:w="1488" w:type="dxa"/>
          </w:tcPr>
          <w:p w:rsidR="000B05CA" w:rsidRPr="00F5715C" w:rsidRDefault="00F5715C" w:rsidP="00F5715C">
            <w:pPr>
              <w:spacing w:before="40" w:after="40"/>
              <w:rPr>
                <w:b/>
              </w:rPr>
            </w:pPr>
            <w:r w:rsidRPr="00F5715C">
              <w:rPr>
                <w:b/>
              </w:rPr>
              <w:t xml:space="preserve">Mitarbeit in </w:t>
            </w:r>
            <w:r w:rsidR="0034269C" w:rsidRPr="00F5715C">
              <w:rPr>
                <w:b/>
              </w:rPr>
              <w:t xml:space="preserve">Data Warehouse </w:t>
            </w:r>
            <w:r w:rsidRPr="00F5715C">
              <w:rPr>
                <w:b/>
              </w:rPr>
              <w:t>Projekten</w:t>
            </w:r>
          </w:p>
        </w:tc>
        <w:tc>
          <w:tcPr>
            <w:tcW w:w="5245" w:type="dxa"/>
          </w:tcPr>
          <w:p w:rsidR="00F5715C" w:rsidRDefault="00F5715C" w:rsidP="000C6434">
            <w:pPr>
              <w:spacing w:before="40" w:after="40"/>
            </w:pPr>
            <w:r>
              <w:t xml:space="preserve">Führen des Data Warehouse-Entwicklungsteams, Schulung neuer Mitarbeiter. </w:t>
            </w:r>
          </w:p>
          <w:p w:rsidR="00F5715C" w:rsidRDefault="00F5715C" w:rsidP="000C6434">
            <w:pPr>
              <w:spacing w:before="40" w:after="40"/>
            </w:pPr>
            <w:r>
              <w:t xml:space="preserve">Kunden-Management, </w:t>
            </w:r>
            <w:r w:rsidR="002E4E42">
              <w:t xml:space="preserve">Anforderungsanalyse, </w:t>
            </w:r>
            <w:r>
              <w:t>Milestone-Präsentationen.</w:t>
            </w:r>
          </w:p>
          <w:p w:rsidR="002E4E42" w:rsidRDefault="002E4E42" w:rsidP="000C6434">
            <w:pPr>
              <w:spacing w:before="40" w:after="40"/>
            </w:pPr>
            <w:r>
              <w:t xml:space="preserve">Erstellen von Prototypen in Crystal Reports und </w:t>
            </w:r>
            <w:proofErr w:type="spellStart"/>
            <w:r>
              <w:t>MicroStrategy</w:t>
            </w:r>
            <w:proofErr w:type="spellEnd"/>
            <w:r>
              <w:t xml:space="preserve">. </w:t>
            </w:r>
            <w:r w:rsidR="00F5715C">
              <w:t xml:space="preserve">Modellierung der BI-Datenbank. </w:t>
            </w:r>
          </w:p>
          <w:p w:rsidR="000B05CA" w:rsidRDefault="000B05CA" w:rsidP="000C6434">
            <w:pPr>
              <w:spacing w:before="40" w:after="40"/>
            </w:pPr>
            <w:r w:rsidRPr="009753D1">
              <w:t xml:space="preserve">Troubleshooting </w:t>
            </w:r>
            <w:r>
              <w:t xml:space="preserve">und Optimieren des </w:t>
            </w:r>
            <w:r w:rsidR="002E4E42">
              <w:t xml:space="preserve">produktiven </w:t>
            </w:r>
            <w:r w:rsidRPr="009753D1">
              <w:t>Reporting</w:t>
            </w:r>
            <w:r>
              <w:t>.</w:t>
            </w:r>
          </w:p>
          <w:p w:rsidR="00DA5715" w:rsidRDefault="00DA5715" w:rsidP="00DA5715">
            <w:pPr>
              <w:spacing w:before="40" w:after="40"/>
            </w:pPr>
            <w:r>
              <w:t>Kunde: ASTECH Solutions GmbH Stuttgart, OVB Finanzberatung in Köln</w:t>
            </w:r>
            <w:r w:rsidR="00F5715C">
              <w:t>, Bonita in Wesel</w:t>
            </w:r>
          </w:p>
        </w:tc>
        <w:tc>
          <w:tcPr>
            <w:tcW w:w="2479" w:type="dxa"/>
          </w:tcPr>
          <w:p w:rsidR="000B05CA" w:rsidRPr="00F4313A" w:rsidRDefault="000B05CA" w:rsidP="000C6434">
            <w:pPr>
              <w:spacing w:before="40" w:after="40"/>
              <w:rPr>
                <w:lang w:val="en-US"/>
              </w:rPr>
            </w:pPr>
            <w:r w:rsidRPr="00F4313A">
              <w:rPr>
                <w:lang w:val="en-US"/>
              </w:rPr>
              <w:t xml:space="preserve">Crystal Reports </w:t>
            </w:r>
            <w:r w:rsidRPr="00F4313A">
              <w:rPr>
                <w:lang w:val="en-US"/>
              </w:rPr>
              <w:br/>
              <w:t>Seagate Info 7</w:t>
            </w:r>
          </w:p>
          <w:p w:rsidR="000B05CA" w:rsidRPr="00F4313A" w:rsidRDefault="000B05CA" w:rsidP="000C6434">
            <w:pPr>
              <w:spacing w:before="40" w:after="40"/>
              <w:rPr>
                <w:lang w:val="en-US"/>
              </w:rPr>
            </w:pPr>
            <w:r w:rsidRPr="00F4313A">
              <w:rPr>
                <w:lang w:val="en-US"/>
              </w:rPr>
              <w:t>AS/400</w:t>
            </w:r>
          </w:p>
          <w:p w:rsidR="000B05CA" w:rsidRPr="00F5715C" w:rsidRDefault="000B05CA" w:rsidP="000C6434">
            <w:pPr>
              <w:spacing w:before="40" w:after="40"/>
            </w:pPr>
            <w:r w:rsidRPr="00F5715C">
              <w:t>SQL-Server 7.0</w:t>
            </w:r>
          </w:p>
          <w:p w:rsidR="00F5715C" w:rsidRPr="00F5715C" w:rsidRDefault="000B05CA" w:rsidP="00F5715C">
            <w:pPr>
              <w:spacing w:before="40" w:after="40"/>
            </w:pPr>
            <w:proofErr w:type="spellStart"/>
            <w:r w:rsidRPr="00F5715C">
              <w:t>Informatica</w:t>
            </w:r>
            <w:proofErr w:type="spellEnd"/>
            <w:r w:rsidRPr="00F5715C">
              <w:t xml:space="preserve"> Power Mart</w:t>
            </w:r>
          </w:p>
          <w:p w:rsidR="000B05CA" w:rsidRDefault="00F5715C" w:rsidP="000C6434">
            <w:pPr>
              <w:spacing w:before="40" w:after="40"/>
            </w:pPr>
            <w:proofErr w:type="spellStart"/>
            <w:r w:rsidRPr="00F5715C">
              <w:t>ERWin</w:t>
            </w:r>
            <w:proofErr w:type="spellEnd"/>
          </w:p>
          <w:p w:rsidR="00F5715C" w:rsidRPr="00F5715C" w:rsidRDefault="00F5715C" w:rsidP="000C6434">
            <w:pPr>
              <w:spacing w:before="40" w:after="40"/>
            </w:pPr>
            <w:proofErr w:type="spellStart"/>
            <w:r w:rsidRPr="00971D58">
              <w:rPr>
                <w:lang w:val="en-GB"/>
              </w:rPr>
              <w:t>MicroStrategy</w:t>
            </w:r>
            <w:proofErr w:type="spellEnd"/>
            <w:r w:rsidRPr="00971D58">
              <w:rPr>
                <w:lang w:val="en-GB"/>
              </w:rPr>
              <w:t xml:space="preserve"> DSS</w:t>
            </w:r>
          </w:p>
        </w:tc>
      </w:tr>
    </w:tbl>
    <w:p w:rsidR="0040747B" w:rsidRPr="00C0332C" w:rsidRDefault="0040747B" w:rsidP="00393CD1"/>
    <w:sectPr w:rsidR="0040747B" w:rsidRPr="00C0332C">
      <w:headerReference w:type="default" r:id="rId9"/>
      <w:pgSz w:w="11906" w:h="16838"/>
      <w:pgMar w:top="1418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8C" w:rsidRDefault="005D178C">
      <w:r>
        <w:separator/>
      </w:r>
    </w:p>
  </w:endnote>
  <w:endnote w:type="continuationSeparator" w:id="0">
    <w:p w:rsidR="005D178C" w:rsidRDefault="005D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8C" w:rsidRDefault="005D178C">
      <w:r>
        <w:separator/>
      </w:r>
    </w:p>
  </w:footnote>
  <w:footnote w:type="continuationSeparator" w:id="0">
    <w:p w:rsidR="005D178C" w:rsidRDefault="005D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6E" w:rsidRDefault="003C0E6E">
    <w:pPr>
      <w:pStyle w:val="Kopfzeile"/>
      <w:pBdr>
        <w:bottom w:val="single" w:sz="4" w:space="1" w:color="auto"/>
      </w:pBdr>
      <w:rPr>
        <w:sz w:val="16"/>
      </w:rPr>
    </w:pPr>
    <w:r>
      <w:rPr>
        <w:sz w:val="16"/>
      </w:rPr>
      <w:t>Liz Helmecke Profil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TIME \@ "dd.MM.yyyy" </w:instrText>
    </w:r>
    <w:r>
      <w:rPr>
        <w:sz w:val="16"/>
      </w:rPr>
      <w:fldChar w:fldCharType="separate"/>
    </w:r>
    <w:r w:rsidR="00F4313A">
      <w:rPr>
        <w:noProof/>
        <w:sz w:val="16"/>
      </w:rPr>
      <w:t>13.09.2015</w:t>
    </w:r>
    <w:r>
      <w:rPr>
        <w:sz w:val="16"/>
      </w:rPr>
      <w:fldChar w:fldCharType="end"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4313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4313A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B71"/>
    <w:multiLevelType w:val="hybridMultilevel"/>
    <w:tmpl w:val="E1BEF5E6"/>
    <w:lvl w:ilvl="0" w:tplc="39F24E94">
      <w:start w:val="1"/>
      <w:numFmt w:val="bullet"/>
      <w:lvlText w:val="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  <w:sz w:val="22"/>
      </w:rPr>
    </w:lvl>
    <w:lvl w:ilvl="1" w:tplc="17624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FA9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540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28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BC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B8B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2436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567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5679B"/>
    <w:multiLevelType w:val="hybridMultilevel"/>
    <w:tmpl w:val="D8A6EDF8"/>
    <w:lvl w:ilvl="0" w:tplc="42C2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81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C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0E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43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FA4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47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29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E4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B1777"/>
    <w:multiLevelType w:val="hybridMultilevel"/>
    <w:tmpl w:val="E1BEF5E6"/>
    <w:lvl w:ilvl="0" w:tplc="C8D4E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746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8A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7A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3A0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96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E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8AB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A2E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67496"/>
    <w:multiLevelType w:val="hybridMultilevel"/>
    <w:tmpl w:val="E86C2DA6"/>
    <w:lvl w:ilvl="0" w:tplc="F5568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A8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2E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581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806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DE9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005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54A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E0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F1C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86"/>
    <w:rsid w:val="00034B58"/>
    <w:rsid w:val="00051660"/>
    <w:rsid w:val="00077ABC"/>
    <w:rsid w:val="000802FD"/>
    <w:rsid w:val="000809E7"/>
    <w:rsid w:val="00083311"/>
    <w:rsid w:val="000B05CA"/>
    <w:rsid w:val="000C1AAF"/>
    <w:rsid w:val="000C6434"/>
    <w:rsid w:val="000D6700"/>
    <w:rsid w:val="001018F3"/>
    <w:rsid w:val="00106BFD"/>
    <w:rsid w:val="00132438"/>
    <w:rsid w:val="001805E0"/>
    <w:rsid w:val="00193DF8"/>
    <w:rsid w:val="001D09C7"/>
    <w:rsid w:val="0020397F"/>
    <w:rsid w:val="00254FB7"/>
    <w:rsid w:val="002A077E"/>
    <w:rsid w:val="002B073A"/>
    <w:rsid w:val="002D4C48"/>
    <w:rsid w:val="002E4E42"/>
    <w:rsid w:val="002E4E5A"/>
    <w:rsid w:val="002E551C"/>
    <w:rsid w:val="002E6742"/>
    <w:rsid w:val="003040C9"/>
    <w:rsid w:val="0034269C"/>
    <w:rsid w:val="003546C2"/>
    <w:rsid w:val="00364D99"/>
    <w:rsid w:val="00372A9D"/>
    <w:rsid w:val="00374A24"/>
    <w:rsid w:val="00393CD1"/>
    <w:rsid w:val="003C018C"/>
    <w:rsid w:val="003C0E6E"/>
    <w:rsid w:val="003F16E8"/>
    <w:rsid w:val="003F413B"/>
    <w:rsid w:val="0040747B"/>
    <w:rsid w:val="0047360A"/>
    <w:rsid w:val="0047763C"/>
    <w:rsid w:val="004904DC"/>
    <w:rsid w:val="004B00C2"/>
    <w:rsid w:val="004D19D5"/>
    <w:rsid w:val="004E408E"/>
    <w:rsid w:val="004E4C2F"/>
    <w:rsid w:val="00533B4A"/>
    <w:rsid w:val="00541F83"/>
    <w:rsid w:val="00551CEB"/>
    <w:rsid w:val="00581C8F"/>
    <w:rsid w:val="005A30DF"/>
    <w:rsid w:val="005B4E23"/>
    <w:rsid w:val="005C7D86"/>
    <w:rsid w:val="005D178C"/>
    <w:rsid w:val="005E79EE"/>
    <w:rsid w:val="00680EDE"/>
    <w:rsid w:val="0069290A"/>
    <w:rsid w:val="006A3C5E"/>
    <w:rsid w:val="006A4053"/>
    <w:rsid w:val="006A58BD"/>
    <w:rsid w:val="006E5709"/>
    <w:rsid w:val="006F2F46"/>
    <w:rsid w:val="007022A4"/>
    <w:rsid w:val="00702F68"/>
    <w:rsid w:val="0071108E"/>
    <w:rsid w:val="00771469"/>
    <w:rsid w:val="0077387E"/>
    <w:rsid w:val="007753A6"/>
    <w:rsid w:val="007771E6"/>
    <w:rsid w:val="00782189"/>
    <w:rsid w:val="0078452B"/>
    <w:rsid w:val="007A5EA1"/>
    <w:rsid w:val="007B5885"/>
    <w:rsid w:val="007C4715"/>
    <w:rsid w:val="007F35A3"/>
    <w:rsid w:val="008051BF"/>
    <w:rsid w:val="00821C8D"/>
    <w:rsid w:val="008723B9"/>
    <w:rsid w:val="008A3B63"/>
    <w:rsid w:val="008C4927"/>
    <w:rsid w:val="008D4C59"/>
    <w:rsid w:val="008D5148"/>
    <w:rsid w:val="008E3D67"/>
    <w:rsid w:val="008F2659"/>
    <w:rsid w:val="009027D8"/>
    <w:rsid w:val="00923432"/>
    <w:rsid w:val="009257A2"/>
    <w:rsid w:val="00932AAF"/>
    <w:rsid w:val="00942A62"/>
    <w:rsid w:val="009460C3"/>
    <w:rsid w:val="00957CC6"/>
    <w:rsid w:val="009673E7"/>
    <w:rsid w:val="00971D58"/>
    <w:rsid w:val="009753D1"/>
    <w:rsid w:val="009C3260"/>
    <w:rsid w:val="009C76ED"/>
    <w:rsid w:val="009E2907"/>
    <w:rsid w:val="00A25B0D"/>
    <w:rsid w:val="00A271FF"/>
    <w:rsid w:val="00A40527"/>
    <w:rsid w:val="00A45314"/>
    <w:rsid w:val="00A55217"/>
    <w:rsid w:val="00A6171A"/>
    <w:rsid w:val="00A62989"/>
    <w:rsid w:val="00A64981"/>
    <w:rsid w:val="00AB3623"/>
    <w:rsid w:val="00AC0E79"/>
    <w:rsid w:val="00AC65B7"/>
    <w:rsid w:val="00AF30F4"/>
    <w:rsid w:val="00B0105E"/>
    <w:rsid w:val="00B0763D"/>
    <w:rsid w:val="00B340CF"/>
    <w:rsid w:val="00B35A7D"/>
    <w:rsid w:val="00B45A65"/>
    <w:rsid w:val="00B755FC"/>
    <w:rsid w:val="00BD688D"/>
    <w:rsid w:val="00C0332C"/>
    <w:rsid w:val="00C0381C"/>
    <w:rsid w:val="00C04F8F"/>
    <w:rsid w:val="00C2781E"/>
    <w:rsid w:val="00C43D1C"/>
    <w:rsid w:val="00C63893"/>
    <w:rsid w:val="00C8123B"/>
    <w:rsid w:val="00C83B7C"/>
    <w:rsid w:val="00CE0FE1"/>
    <w:rsid w:val="00D230A6"/>
    <w:rsid w:val="00D45F5E"/>
    <w:rsid w:val="00D640C1"/>
    <w:rsid w:val="00D67C8B"/>
    <w:rsid w:val="00D917AB"/>
    <w:rsid w:val="00DA2FCA"/>
    <w:rsid w:val="00DA5715"/>
    <w:rsid w:val="00DB0F84"/>
    <w:rsid w:val="00DC493B"/>
    <w:rsid w:val="00DC739A"/>
    <w:rsid w:val="00DE6398"/>
    <w:rsid w:val="00DF0B6B"/>
    <w:rsid w:val="00DF3195"/>
    <w:rsid w:val="00E3524A"/>
    <w:rsid w:val="00E7198D"/>
    <w:rsid w:val="00E77FCB"/>
    <w:rsid w:val="00EC2C45"/>
    <w:rsid w:val="00ED3515"/>
    <w:rsid w:val="00ED65B7"/>
    <w:rsid w:val="00F40DBD"/>
    <w:rsid w:val="00F4273E"/>
    <w:rsid w:val="00F4313A"/>
    <w:rsid w:val="00F46440"/>
    <w:rsid w:val="00F466EB"/>
    <w:rsid w:val="00F56B44"/>
    <w:rsid w:val="00F5715C"/>
    <w:rsid w:val="00F57DCE"/>
    <w:rsid w:val="00F76EF2"/>
    <w:rsid w:val="00F822D3"/>
    <w:rsid w:val="00F92AD2"/>
    <w:rsid w:val="00F968DB"/>
    <w:rsid w:val="00FE2731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40" w:after="60"/>
      <w:outlineLvl w:val="1"/>
    </w:pPr>
    <w:rPr>
      <w:b/>
      <w:i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43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F466E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D4C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7198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198D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F43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40" w:after="60"/>
      <w:outlineLvl w:val="1"/>
    </w:pPr>
    <w:rPr>
      <w:b/>
      <w:i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43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F466E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D4C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7198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198D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F43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</vt:lpstr>
    </vt:vector>
  </TitlesOfParts>
  <Company>EDV Training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</dc:title>
  <dc:creator>Liz Helmecke</dc:creator>
  <cp:lastModifiedBy>Liz</cp:lastModifiedBy>
  <cp:revision>37</cp:revision>
  <cp:lastPrinted>2015-09-13T19:09:00Z</cp:lastPrinted>
  <dcterms:created xsi:type="dcterms:W3CDTF">2013-09-30T20:45:00Z</dcterms:created>
  <dcterms:modified xsi:type="dcterms:W3CDTF">2015-09-13T19:18:00Z</dcterms:modified>
</cp:coreProperties>
</file>